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CF" w:rsidRPr="000F6BBC" w:rsidRDefault="001F1C5C" w:rsidP="00241651">
      <w:pPr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ŞARBON</w:t>
      </w:r>
      <w:r w:rsidR="009C55A6" w:rsidRPr="000F6BBC">
        <w:rPr>
          <w:rFonts w:cstheme="minorHAnsi"/>
          <w:b/>
          <w:color w:val="FF0000"/>
          <w:sz w:val="28"/>
          <w:szCs w:val="28"/>
        </w:rPr>
        <w:t xml:space="preserve"> VAKALARININ YILLARA GÖRE DAĞILIMI (</w:t>
      </w:r>
      <w:r w:rsidR="00881E1B" w:rsidRPr="000F6BBC">
        <w:rPr>
          <w:rFonts w:cstheme="minorHAnsi"/>
          <w:b/>
          <w:color w:val="FF0000"/>
          <w:sz w:val="28"/>
          <w:szCs w:val="28"/>
        </w:rPr>
        <w:t xml:space="preserve">Türkiye; </w:t>
      </w:r>
      <w:r w:rsidR="009C55A6" w:rsidRPr="000F6BBC">
        <w:rPr>
          <w:rFonts w:cstheme="minorHAnsi"/>
          <w:b/>
          <w:color w:val="FF0000"/>
          <w:sz w:val="28"/>
          <w:szCs w:val="28"/>
        </w:rPr>
        <w:t>20</w:t>
      </w:r>
      <w:r w:rsidR="00241651" w:rsidRPr="000F6BBC">
        <w:rPr>
          <w:rFonts w:cstheme="minorHAnsi"/>
          <w:b/>
          <w:color w:val="FF0000"/>
          <w:sz w:val="28"/>
          <w:szCs w:val="28"/>
        </w:rPr>
        <w:t>0</w:t>
      </w:r>
      <w:r w:rsidR="00AF3E00" w:rsidRPr="000F6BBC">
        <w:rPr>
          <w:rFonts w:cstheme="minorHAnsi"/>
          <w:b/>
          <w:color w:val="FF0000"/>
          <w:sz w:val="28"/>
          <w:szCs w:val="28"/>
        </w:rPr>
        <w:t>8</w:t>
      </w:r>
      <w:r w:rsidR="009C55A6" w:rsidRPr="000F6BBC">
        <w:rPr>
          <w:rFonts w:cstheme="minorHAnsi"/>
          <w:b/>
          <w:color w:val="FF0000"/>
          <w:sz w:val="28"/>
          <w:szCs w:val="28"/>
        </w:rPr>
        <w:t>-2024)</w:t>
      </w:r>
    </w:p>
    <w:p w:rsidR="009C55A6" w:rsidRPr="000F6BBC" w:rsidRDefault="009C55A6">
      <w:pPr>
        <w:rPr>
          <w:rFonts w:cstheme="minorHAnsi"/>
        </w:rPr>
      </w:pPr>
    </w:p>
    <w:p w:rsidR="0037621F" w:rsidRPr="000F6BBC" w:rsidRDefault="00241651">
      <w:pPr>
        <w:rPr>
          <w:rFonts w:cstheme="minorHAnsi"/>
        </w:rPr>
      </w:pPr>
      <w:r w:rsidRPr="000F6BBC">
        <w:rPr>
          <w:rFonts w:cstheme="minorHAnsi"/>
        </w:rPr>
        <w:drawing>
          <wp:inline distT="0" distB="0" distL="0" distR="0" wp14:anchorId="745F2A1A" wp14:editId="04840B12">
            <wp:extent cx="9324975" cy="4438650"/>
            <wp:effectExtent l="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621F" w:rsidRPr="000F6BBC" w:rsidRDefault="0037621F" w:rsidP="0037621F">
      <w:pPr>
        <w:rPr>
          <w:rFonts w:cstheme="minorHAnsi"/>
        </w:rPr>
      </w:pPr>
      <w:r w:rsidRPr="000F6BB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1C00A" wp14:editId="6111126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24575" cy="409575"/>
                <wp:effectExtent l="0" t="0" r="0" b="0"/>
                <wp:wrapNone/>
                <wp:docPr id="11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621F" w:rsidRPr="000F6BBC" w:rsidRDefault="0037621F" w:rsidP="003762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*Kesin Vaka </w:t>
                            </w:r>
                          </w:p>
                          <w:p w:rsidR="0037621F" w:rsidRPr="000F6BBC" w:rsidRDefault="0037621F" w:rsidP="003762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**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Veri Kaynağı: 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20</w:t>
                            </w:r>
                            <w:r w:rsidR="007C4719"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08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-2019 TSİM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2020-2024 İZCİ Erişim 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T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arihi: 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09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/0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/202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 w:rsidRPr="000F6BBC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1C00A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margin-left:0;margin-top:.7pt;width:482.2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88lwEAABQDAAAOAAAAZHJzL2Uyb0RvYy54bWysUtuO0zAQfUfiHyy/0yTV7gJR0xWwWl64&#10;SQsf4Dp2YxF7jGfSpH/P2C0tgjfEiz2ey/GZM7O5X/woDiahg9DJZlVLYYKG3oV9J799fXzxSgok&#10;FXo1QjCdPBqU99vnzzZzbM0aBhh7kwSDBGzn2MmBKLZVhXowXuEKogkctJC8In6mfdUnNTO6H6t1&#10;Xd9VM6Q+JtAGkb0Pp6DcFnxrjabP1qIhMXaSuVE5Uzl3+ay2G9Xuk4qD02ca6h9YeOUCf3qBelCk&#10;xJTcX1De6QQIllYafAXWOm1KD9xNU//RzdOgoim9sDgYLzLh/4PVnw5fknA9z66RIijPM/poyAXx&#10;faIJJ9EUjeaILac+RU6m5S0snJ+1y35kZ259scnnm5sSHGe1jxeFzUJCs/OuWd/cvryVQnPspn6d&#10;bYaprtUxIb034EU2Opl4gkVYdfiAdEr9lZI/C/DoxjH7r1SyRctuOfPbQX9k2jMPuZP4Y1LJSJFo&#10;fAdlJ04obyYC68oHufxUc0Zl6QvF85rk2f7+LlnXZd7+BAAA//8DAFBLAwQUAAYACAAAACEA8i9p&#10;etoAAAAFAQAADwAAAGRycy9kb3ducmV2LnhtbEyPwU7DMBBE70j8g7VI3KgNSqImjVNVRVxBtAWp&#10;NzfeJhHxOordJvw9ywmOOzOaeVuuZ9eLK46h86ThcaFAINXedtRoOOxfHpYgQjRkTe8JNXxjgHV1&#10;e1OawvqJ3vG6i43gEgqF0dDGOBRShrpFZ8LCD0jsnf3oTORzbKQdzcTlrpdPSmXSmY54oTUDblus&#10;v3YXp+Hj9Xz8TNRb8+zSYfKzkuRyqfX93bxZgYg4x78w/OIzOlTMdPIXskH0GviRyGoCgs08S1IQ&#10;Jw1ZmoOsSvmfvvoBAAD//wMAUEsBAi0AFAAGAAgAAAAhALaDOJL+AAAA4QEAABMAAAAAAAAAAAAA&#10;AAAAAAAAAFtDb250ZW50X1R5cGVzXS54bWxQSwECLQAUAAYACAAAACEAOP0h/9YAAACUAQAACwAA&#10;AAAAAAAAAAAAAAAvAQAAX3JlbHMvLnJlbHNQSwECLQAUAAYACAAAACEAaax/PJcBAAAUAwAADgAA&#10;AAAAAAAAAAAAAAAuAgAAZHJzL2Uyb0RvYy54bWxQSwECLQAUAAYACAAAACEA8i9petoAAAAFAQAA&#10;DwAAAAAAAAAAAAAAAADxAwAAZHJzL2Rvd25yZXYueG1sUEsFBgAAAAAEAAQA8wAAAPgEAAAAAA==&#10;" filled="f" stroked="f">
                <v:textbox>
                  <w:txbxContent>
                    <w:p w:rsidR="0037621F" w:rsidRPr="000F6BBC" w:rsidRDefault="0037621F" w:rsidP="0037621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*Kesin Vaka </w:t>
                      </w:r>
                    </w:p>
                    <w:p w:rsidR="0037621F" w:rsidRPr="000F6BBC" w:rsidRDefault="0037621F" w:rsidP="0037621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**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Veri Kaynağı: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20</w:t>
                      </w:r>
                      <w:r w:rsidR="007C4719"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08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-2019 TSİM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;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2020-2024 İZCİ Erişim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T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 xml:space="preserve">arihi: 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09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/0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5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/202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5</w:t>
                      </w:r>
                      <w:r w:rsidRPr="000F6BBC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5A6" w:rsidRPr="000F6BBC" w:rsidRDefault="009C55A6" w:rsidP="0037621F">
      <w:pPr>
        <w:ind w:firstLine="708"/>
        <w:rPr>
          <w:rFonts w:cstheme="minorHAnsi"/>
        </w:rPr>
      </w:pPr>
      <w:bookmarkStart w:id="0" w:name="_GoBack"/>
      <w:bookmarkEnd w:id="0"/>
    </w:p>
    <w:sectPr w:rsidR="009C55A6" w:rsidRPr="000F6BBC" w:rsidSect="007C471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71D9"/>
    <w:multiLevelType w:val="hybridMultilevel"/>
    <w:tmpl w:val="DB4453FA"/>
    <w:lvl w:ilvl="0" w:tplc="C31CAC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001E4"/>
    <w:multiLevelType w:val="hybridMultilevel"/>
    <w:tmpl w:val="031EFC86"/>
    <w:lvl w:ilvl="0" w:tplc="582AB3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A6"/>
    <w:rsid w:val="000F6BBC"/>
    <w:rsid w:val="00125D02"/>
    <w:rsid w:val="001D2482"/>
    <w:rsid w:val="001F1C5C"/>
    <w:rsid w:val="0024103C"/>
    <w:rsid w:val="00241651"/>
    <w:rsid w:val="0037621F"/>
    <w:rsid w:val="0044217B"/>
    <w:rsid w:val="00475973"/>
    <w:rsid w:val="004D3D53"/>
    <w:rsid w:val="005D74C1"/>
    <w:rsid w:val="007C4719"/>
    <w:rsid w:val="00881E1B"/>
    <w:rsid w:val="009C55A6"/>
    <w:rsid w:val="00AF3E00"/>
    <w:rsid w:val="00AF5558"/>
    <w:rsid w:val="00DB43CF"/>
    <w:rsid w:val="00E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6CD2"/>
  <w15:chartTrackingRefBased/>
  <w15:docId w15:val="{E310A585-7BD1-467D-8A7F-912EDAC1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2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Vaka Sayısı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Sayfa1!$A$2:$A$18</c:f>
              <c:numCache>
                <c:formatCode>General</c:formatCode>
                <c:ptCount val="1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  <c:pt idx="14">
                  <c:v>2022</c:v>
                </c:pt>
                <c:pt idx="15">
                  <c:v>2023</c:v>
                </c:pt>
                <c:pt idx="16">
                  <c:v>2024</c:v>
                </c:pt>
              </c:numCache>
            </c:numRef>
          </c:cat>
          <c:val>
            <c:numRef>
              <c:f>Sayfa1!$B$2:$B$18</c:f>
              <c:numCache>
                <c:formatCode>General</c:formatCode>
                <c:ptCount val="17"/>
                <c:pt idx="0">
                  <c:v>235</c:v>
                </c:pt>
                <c:pt idx="1">
                  <c:v>149</c:v>
                </c:pt>
                <c:pt idx="2">
                  <c:v>94</c:v>
                </c:pt>
                <c:pt idx="3">
                  <c:v>165</c:v>
                </c:pt>
                <c:pt idx="4">
                  <c:v>135</c:v>
                </c:pt>
                <c:pt idx="5">
                  <c:v>197</c:v>
                </c:pt>
                <c:pt idx="6">
                  <c:v>150</c:v>
                </c:pt>
                <c:pt idx="7">
                  <c:v>139</c:v>
                </c:pt>
                <c:pt idx="8">
                  <c:v>32</c:v>
                </c:pt>
                <c:pt idx="9">
                  <c:v>37</c:v>
                </c:pt>
                <c:pt idx="10">
                  <c:v>76</c:v>
                </c:pt>
                <c:pt idx="11">
                  <c:v>73</c:v>
                </c:pt>
                <c:pt idx="12">
                  <c:v>59</c:v>
                </c:pt>
                <c:pt idx="13">
                  <c:v>83</c:v>
                </c:pt>
                <c:pt idx="14">
                  <c:v>26</c:v>
                </c:pt>
                <c:pt idx="15">
                  <c:v>46</c:v>
                </c:pt>
                <c:pt idx="16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46-4E7A-AAA2-6327E9A85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1602832"/>
        <c:axId val="551600864"/>
      </c:barChart>
      <c:catAx>
        <c:axId val="551602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Yıllar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33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551600864"/>
        <c:crosses val="autoZero"/>
        <c:auto val="1"/>
        <c:lblAlgn val="ctr"/>
        <c:lblOffset val="100"/>
        <c:noMultiLvlLbl val="0"/>
      </c:catAx>
      <c:valAx>
        <c:axId val="55160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Vaka Sayısı*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33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5160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84CE-836D-4E4F-A135-E3091271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SAFRAN</dc:creator>
  <cp:keywords/>
  <dc:description/>
  <cp:lastModifiedBy>Ahmet SAFRAN</cp:lastModifiedBy>
  <cp:revision>5</cp:revision>
  <dcterms:created xsi:type="dcterms:W3CDTF">2025-05-09T11:42:00Z</dcterms:created>
  <dcterms:modified xsi:type="dcterms:W3CDTF">2025-05-09T11:51:00Z</dcterms:modified>
</cp:coreProperties>
</file>