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1F279" w14:textId="484EC432" w:rsidR="004D2FD8" w:rsidRPr="004A5035" w:rsidRDefault="0026542C" w:rsidP="00C101C0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412F7087" w14:textId="77777777" w:rsidR="008E2096" w:rsidRDefault="008E2096" w:rsidP="008E2096">
      <w:pPr>
        <w:spacing w:before="0" w:after="0"/>
        <w:jc w:val="both"/>
        <w:rPr>
          <w:rFonts w:ascii="Times New Roman" w:hAnsi="Times New Roman"/>
          <w:i/>
          <w:iCs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 Ministry of Health, Directorate General of Public Health</w:t>
      </w:r>
      <w:r>
        <w:rPr>
          <w:rFonts w:ascii="Times New Roman" w:hAnsi="Times New Roman"/>
          <w:sz w:val="22"/>
          <w:szCs w:val="22"/>
          <w:lang w:val="en-GB" w:eastAsia="en-GB"/>
        </w:rPr>
        <w:t xml:space="preserve"> with its office at </w:t>
      </w:r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 Ministry of Health,</w:t>
      </w:r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Department of Migration Health, SIHHAT Project Office,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Üniversiteler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Mah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.,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Şehit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Mehmet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Bayraktar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Cad. No:3, 1st floor, 06800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Çankaya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/Ankara,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Türkiye</w:t>
      </w:r>
      <w:proofErr w:type="spellEnd"/>
    </w:p>
    <w:p w14:paraId="53FCBCB7" w14:textId="77777777" w:rsidR="008E2096" w:rsidRDefault="008E2096" w:rsidP="008E2096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to below as the ‘contracting authority’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DipnotBavurusu"/>
          <w:rFonts w:ascii="Times New Roman" w:hAnsi="Times New Roman"/>
          <w:sz w:val="22"/>
          <w:lang w:val="en-GB"/>
        </w:rPr>
        <w:footnoteReference w:id="1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7D9574A6" w14:textId="77256E97" w:rsidR="005A206B" w:rsidRPr="008E2096" w:rsidRDefault="008E2096" w:rsidP="005A206B">
      <w:pPr>
        <w:spacing w:before="0" w:after="0"/>
        <w:jc w:val="both"/>
        <w:rPr>
          <w:rFonts w:ascii="Times New Roman" w:hAnsi="Times New Roman"/>
          <w:snapToGrid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law applicable to this guarantee shall be that of 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>.</w:t>
      </w:r>
      <w:bookmarkStart w:id="1" w:name="_GoBack"/>
      <w:bookmarkEnd w:id="1"/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A6AA" w14:textId="77777777" w:rsidR="00682B03" w:rsidRDefault="00682B03">
      <w:r>
        <w:separator/>
      </w:r>
    </w:p>
  </w:endnote>
  <w:endnote w:type="continuationSeparator" w:id="0">
    <w:p w14:paraId="102587F4" w14:textId="77777777"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E85B" w14:textId="77777777" w:rsidR="00006511" w:rsidRDefault="0000651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E7775" w14:textId="5D081306" w:rsidR="002A38F6" w:rsidRPr="001B7C0C" w:rsidRDefault="00BD79AD" w:rsidP="002A38F6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AltBilgi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A9CB7" w14:textId="77777777" w:rsidR="001516A2" w:rsidRPr="00DD5704" w:rsidRDefault="008C433D" w:rsidP="00E86867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AltBilgi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2862A" w14:textId="77777777" w:rsidR="00682B03" w:rsidRDefault="00682B03">
      <w:r>
        <w:separator/>
      </w:r>
    </w:p>
  </w:footnote>
  <w:footnote w:type="continuationSeparator" w:id="0">
    <w:p w14:paraId="7F3CDFA4" w14:textId="77777777" w:rsidR="00682B03" w:rsidRDefault="00682B03">
      <w:r>
        <w:continuationSeparator/>
      </w:r>
    </w:p>
  </w:footnote>
  <w:footnote w:id="1">
    <w:p w14:paraId="548B676E" w14:textId="28CD37CF" w:rsidR="00E811F3" w:rsidRPr="006F0814" w:rsidRDefault="00E811F3" w:rsidP="00430634">
      <w:pPr>
        <w:pStyle w:val="DipnotMetni"/>
        <w:spacing w:after="60"/>
        <w:ind w:left="142" w:hanging="142"/>
        <w:rPr>
          <w:lang w:val="en-GB"/>
        </w:rPr>
      </w:pPr>
      <w:r w:rsidRPr="00A039CA">
        <w:rPr>
          <w:rStyle w:val="DipnotBavurusu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2">
    <w:p w14:paraId="030BD0FD" w14:textId="63E2BE50" w:rsidR="00AA099C" w:rsidRPr="0017372E" w:rsidRDefault="00AA099C" w:rsidP="00430634">
      <w:pPr>
        <w:pStyle w:val="DipnotMetni"/>
        <w:spacing w:after="80"/>
        <w:ind w:left="142" w:hanging="142"/>
        <w:rPr>
          <w:lang w:val="en-GB"/>
        </w:rPr>
      </w:pPr>
      <w:r w:rsidRPr="00A039CA">
        <w:rPr>
          <w:rStyle w:val="DipnotBavurusu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3">
    <w:p w14:paraId="775D2E35" w14:textId="0CABF329" w:rsidR="00AA099C" w:rsidRPr="0017372E" w:rsidRDefault="00AA099C" w:rsidP="00430634">
      <w:pPr>
        <w:pStyle w:val="DipnotMetni"/>
        <w:spacing w:after="80"/>
        <w:ind w:left="142" w:hanging="142"/>
        <w:rPr>
          <w:lang w:val="en-GB"/>
        </w:rPr>
      </w:pPr>
      <w:r w:rsidRPr="00A039CA">
        <w:rPr>
          <w:rStyle w:val="DipnotBavurusu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DC7D0" w14:textId="77777777" w:rsidR="00006511" w:rsidRDefault="0000651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D225D" w14:textId="77777777" w:rsidR="00006511" w:rsidRDefault="0000651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D7502" w14:textId="77777777" w:rsidR="00006511" w:rsidRDefault="0000651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2096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0E3C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EB2A66"/>
    <w:rPr>
      <w:sz w:val="16"/>
      <w:szCs w:val="16"/>
    </w:rPr>
  </w:style>
  <w:style w:type="paragraph" w:styleId="AklamaMetni">
    <w:name w:val="annotation text"/>
    <w:basedOn w:val="Normal"/>
    <w:link w:val="AklamaMetniChar"/>
    <w:rsid w:val="00EB2A66"/>
  </w:style>
  <w:style w:type="character" w:customStyle="1" w:styleId="AklamaMetniChar">
    <w:name w:val="Açıklama Metni Char"/>
    <w:link w:val="AklamaMetni"/>
    <w:rsid w:val="00EB2A66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EB2A66"/>
    <w:rPr>
      <w:b/>
      <w:bCs/>
    </w:rPr>
  </w:style>
  <w:style w:type="character" w:customStyle="1" w:styleId="AklamaKonusuChar">
    <w:name w:val="Açıklama Konusu Char"/>
    <w:link w:val="AklamaKonusu"/>
    <w:rsid w:val="00EB2A66"/>
    <w:rPr>
      <w:rFonts w:ascii="Arial" w:hAnsi="Arial"/>
      <w:b/>
      <w:bCs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B013E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1FB9E-04B6-425C-AEC2-BD95CF85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Oğuz KALAY</cp:lastModifiedBy>
  <cp:revision>3</cp:revision>
  <cp:lastPrinted>2012-09-24T09:32:00Z</cp:lastPrinted>
  <dcterms:created xsi:type="dcterms:W3CDTF">2025-09-09T08:44:00Z</dcterms:created>
  <dcterms:modified xsi:type="dcterms:W3CDTF">2025-09-30T13:56:00Z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