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5E7B" w14:textId="1CC4AA7C" w:rsidR="00D12C2B" w:rsidRDefault="00D12C2B">
      <w:r>
        <w:t xml:space="preserve">Laboratuvar Mal/Hizmet Alımı Talep Formu EKİ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21"/>
        <w:gridCol w:w="3203"/>
        <w:gridCol w:w="6010"/>
      </w:tblGrid>
      <w:tr w:rsidR="00D12C2B" w14:paraId="092A5765" w14:textId="77777777" w:rsidTr="00D12C2B">
        <w:trPr>
          <w:trHeight w:val="686"/>
        </w:trPr>
        <w:tc>
          <w:tcPr>
            <w:tcW w:w="421" w:type="dxa"/>
          </w:tcPr>
          <w:p w14:paraId="5ED628F9" w14:textId="3FCD0953" w:rsidR="00D12C2B" w:rsidRDefault="00D12C2B">
            <w:r>
              <w:t>1</w:t>
            </w:r>
          </w:p>
        </w:tc>
        <w:tc>
          <w:tcPr>
            <w:tcW w:w="3203" w:type="dxa"/>
          </w:tcPr>
          <w:p w14:paraId="58EEC5B4" w14:textId="30F6FE05" w:rsidR="00D12C2B" w:rsidRDefault="00D12C2B">
            <w:r>
              <w:t>Talep Edilen Mal/Hizmet Adı:</w:t>
            </w:r>
            <w:r w:rsidR="00E67173">
              <w:t xml:space="preserve"> (Miktarlar Dahil)</w:t>
            </w:r>
          </w:p>
        </w:tc>
        <w:tc>
          <w:tcPr>
            <w:tcW w:w="6010" w:type="dxa"/>
          </w:tcPr>
          <w:p w14:paraId="5B235DC9" w14:textId="77777777" w:rsidR="00D12C2B" w:rsidRDefault="00D12C2B"/>
        </w:tc>
      </w:tr>
      <w:tr w:rsidR="00D12C2B" w14:paraId="3EF05CC1" w14:textId="77777777" w:rsidTr="00D12C2B">
        <w:trPr>
          <w:trHeight w:val="696"/>
        </w:trPr>
        <w:tc>
          <w:tcPr>
            <w:tcW w:w="421" w:type="dxa"/>
            <w:vMerge w:val="restart"/>
          </w:tcPr>
          <w:p w14:paraId="38676601" w14:textId="37EB8A6C" w:rsidR="00D12C2B" w:rsidRDefault="00D12C2B">
            <w:r>
              <w:t>2</w:t>
            </w:r>
          </w:p>
        </w:tc>
        <w:tc>
          <w:tcPr>
            <w:tcW w:w="3203" w:type="dxa"/>
            <w:vMerge w:val="restart"/>
          </w:tcPr>
          <w:p w14:paraId="373FB790" w14:textId="77777777" w:rsidR="00D12C2B" w:rsidRDefault="00D12C2B">
            <w:r>
              <w:t>Kullanılan Kit Miktarı (Son Üç Yıl)</w:t>
            </w:r>
          </w:p>
          <w:p w14:paraId="048F0B6D" w14:textId="77777777" w:rsidR="0064004F" w:rsidRDefault="0064004F"/>
          <w:p w14:paraId="71C1038F" w14:textId="70CEEA2A" w:rsidR="0064004F" w:rsidRDefault="0064004F">
            <w:r>
              <w:t>Alımı gerçekleştirilen Kit Miktarı (((Son Üç Yıl) İhale, Pazarlık ve Doğrudan Temin, (Dünya Bankası vs. Alımı Gerçekleştirilen) (Her biri ayrı olarak belirtilecek)))</w:t>
            </w:r>
          </w:p>
        </w:tc>
        <w:tc>
          <w:tcPr>
            <w:tcW w:w="6010" w:type="dxa"/>
          </w:tcPr>
          <w:p w14:paraId="14B284EE" w14:textId="02F94A45" w:rsidR="00D12C2B" w:rsidRDefault="00D12C2B">
            <w:r>
              <w:t>202</w:t>
            </w:r>
            <w:proofErr w:type="gramStart"/>
            <w:r>
              <w:t>--  /</w:t>
            </w:r>
            <w:proofErr w:type="gramEnd"/>
          </w:p>
        </w:tc>
      </w:tr>
      <w:tr w:rsidR="00D12C2B" w14:paraId="11FF9DEC" w14:textId="77777777" w:rsidTr="00D12C2B">
        <w:trPr>
          <w:trHeight w:val="842"/>
        </w:trPr>
        <w:tc>
          <w:tcPr>
            <w:tcW w:w="421" w:type="dxa"/>
            <w:vMerge/>
          </w:tcPr>
          <w:p w14:paraId="4914DC04" w14:textId="77777777" w:rsidR="00D12C2B" w:rsidRDefault="00D12C2B"/>
        </w:tc>
        <w:tc>
          <w:tcPr>
            <w:tcW w:w="3203" w:type="dxa"/>
            <w:vMerge/>
          </w:tcPr>
          <w:p w14:paraId="40496BE1" w14:textId="77777777" w:rsidR="00D12C2B" w:rsidRDefault="00D12C2B"/>
        </w:tc>
        <w:tc>
          <w:tcPr>
            <w:tcW w:w="6010" w:type="dxa"/>
          </w:tcPr>
          <w:p w14:paraId="5BBC7C31" w14:textId="75C69D41" w:rsidR="00D12C2B" w:rsidRDefault="00D12C2B">
            <w:r>
              <w:t>202-- /</w:t>
            </w:r>
          </w:p>
        </w:tc>
      </w:tr>
      <w:tr w:rsidR="00D12C2B" w14:paraId="4B69FAC8" w14:textId="77777777" w:rsidTr="00D12C2B">
        <w:trPr>
          <w:trHeight w:val="704"/>
        </w:trPr>
        <w:tc>
          <w:tcPr>
            <w:tcW w:w="421" w:type="dxa"/>
            <w:vMerge/>
          </w:tcPr>
          <w:p w14:paraId="165A29B9" w14:textId="77777777" w:rsidR="00D12C2B" w:rsidRDefault="00D12C2B"/>
        </w:tc>
        <w:tc>
          <w:tcPr>
            <w:tcW w:w="3203" w:type="dxa"/>
            <w:vMerge/>
          </w:tcPr>
          <w:p w14:paraId="1BFF6085" w14:textId="77777777" w:rsidR="00D12C2B" w:rsidRDefault="00D12C2B"/>
        </w:tc>
        <w:tc>
          <w:tcPr>
            <w:tcW w:w="6010" w:type="dxa"/>
          </w:tcPr>
          <w:p w14:paraId="2F269EA4" w14:textId="0D7FD278" w:rsidR="00D12C2B" w:rsidRDefault="00D12C2B">
            <w:r>
              <w:t>202-- /</w:t>
            </w:r>
          </w:p>
        </w:tc>
      </w:tr>
      <w:tr w:rsidR="00D12C2B" w14:paraId="0B56EAD7" w14:textId="77777777" w:rsidTr="00D12C2B">
        <w:trPr>
          <w:trHeight w:val="543"/>
        </w:trPr>
        <w:tc>
          <w:tcPr>
            <w:tcW w:w="421" w:type="dxa"/>
          </w:tcPr>
          <w:p w14:paraId="0B35A708" w14:textId="622A1FD5" w:rsidR="00D12C2B" w:rsidRDefault="00D12C2B">
            <w:r>
              <w:t>3</w:t>
            </w:r>
          </w:p>
        </w:tc>
        <w:tc>
          <w:tcPr>
            <w:tcW w:w="3203" w:type="dxa"/>
          </w:tcPr>
          <w:p w14:paraId="24558F49" w14:textId="69BF0946" w:rsidR="00D12C2B" w:rsidRDefault="00D12C2B">
            <w:r>
              <w:t>Talep Tarihindeki Stok Miktarı</w:t>
            </w:r>
            <w:r w:rsidR="00016B66">
              <w:t xml:space="preserve"> / Sayım Adedi</w:t>
            </w:r>
          </w:p>
        </w:tc>
        <w:tc>
          <w:tcPr>
            <w:tcW w:w="6010" w:type="dxa"/>
          </w:tcPr>
          <w:p w14:paraId="0166B1E6" w14:textId="77777777" w:rsidR="00D12C2B" w:rsidRDefault="00D12C2B"/>
        </w:tc>
      </w:tr>
      <w:tr w:rsidR="00016B66" w14:paraId="0A6F1F90" w14:textId="77777777" w:rsidTr="00D12C2B">
        <w:trPr>
          <w:trHeight w:val="543"/>
        </w:trPr>
        <w:tc>
          <w:tcPr>
            <w:tcW w:w="421" w:type="dxa"/>
            <w:vMerge w:val="restart"/>
          </w:tcPr>
          <w:p w14:paraId="657AE180" w14:textId="6A277695" w:rsidR="00016B66" w:rsidRDefault="00016B66" w:rsidP="00016B66">
            <w:r>
              <w:t>4</w:t>
            </w:r>
          </w:p>
        </w:tc>
        <w:tc>
          <w:tcPr>
            <w:tcW w:w="3203" w:type="dxa"/>
            <w:vMerge w:val="restart"/>
          </w:tcPr>
          <w:p w14:paraId="3629CBEF" w14:textId="1B151B57" w:rsidR="00016B66" w:rsidRDefault="00016B66" w:rsidP="00016B66">
            <w:r>
              <w:t>Ta</w:t>
            </w:r>
            <w:r w:rsidR="00E67173">
              <w:t>l</w:t>
            </w:r>
            <w:r>
              <w:t>ep Edilen Kitin MKYS fiyatı</w:t>
            </w:r>
            <w:r w:rsidR="00E67173">
              <w:t xml:space="preserve"> (Dünya Bankası, DMO vs. diğer kaynaklardan alınanlar dahil)</w:t>
            </w:r>
          </w:p>
        </w:tc>
        <w:tc>
          <w:tcPr>
            <w:tcW w:w="6010" w:type="dxa"/>
          </w:tcPr>
          <w:p w14:paraId="7C8160E5" w14:textId="780FACBC" w:rsidR="00016B66" w:rsidRDefault="00016B66" w:rsidP="00016B66">
            <w:r>
              <w:t>202</w:t>
            </w:r>
            <w:proofErr w:type="gramStart"/>
            <w:r>
              <w:t>--  /</w:t>
            </w:r>
            <w:proofErr w:type="gramEnd"/>
          </w:p>
        </w:tc>
      </w:tr>
      <w:tr w:rsidR="00016B66" w14:paraId="3595A5C4" w14:textId="77777777" w:rsidTr="00D12C2B">
        <w:trPr>
          <w:trHeight w:val="543"/>
        </w:trPr>
        <w:tc>
          <w:tcPr>
            <w:tcW w:w="421" w:type="dxa"/>
            <w:vMerge/>
          </w:tcPr>
          <w:p w14:paraId="360F1A3D" w14:textId="77777777" w:rsidR="00016B66" w:rsidRDefault="00016B66" w:rsidP="00016B66"/>
        </w:tc>
        <w:tc>
          <w:tcPr>
            <w:tcW w:w="3203" w:type="dxa"/>
            <w:vMerge/>
          </w:tcPr>
          <w:p w14:paraId="7C6E5565" w14:textId="77777777" w:rsidR="00016B66" w:rsidRDefault="00016B66" w:rsidP="00016B66"/>
        </w:tc>
        <w:tc>
          <w:tcPr>
            <w:tcW w:w="6010" w:type="dxa"/>
          </w:tcPr>
          <w:p w14:paraId="2FCF0F95" w14:textId="0C62A056" w:rsidR="00016B66" w:rsidRDefault="00016B66" w:rsidP="00016B66">
            <w:r>
              <w:t>202-- /</w:t>
            </w:r>
          </w:p>
        </w:tc>
      </w:tr>
      <w:tr w:rsidR="00016B66" w14:paraId="63CE24D4" w14:textId="77777777" w:rsidTr="00D12C2B">
        <w:trPr>
          <w:trHeight w:val="543"/>
        </w:trPr>
        <w:tc>
          <w:tcPr>
            <w:tcW w:w="421" w:type="dxa"/>
            <w:vMerge/>
          </w:tcPr>
          <w:p w14:paraId="167658C9" w14:textId="77777777" w:rsidR="00016B66" w:rsidRDefault="00016B66" w:rsidP="00016B66"/>
        </w:tc>
        <w:tc>
          <w:tcPr>
            <w:tcW w:w="3203" w:type="dxa"/>
            <w:vMerge/>
          </w:tcPr>
          <w:p w14:paraId="5538D49C" w14:textId="77777777" w:rsidR="00016B66" w:rsidRDefault="00016B66" w:rsidP="00016B66"/>
        </w:tc>
        <w:tc>
          <w:tcPr>
            <w:tcW w:w="6010" w:type="dxa"/>
          </w:tcPr>
          <w:p w14:paraId="00414A5B" w14:textId="3EADB66B" w:rsidR="00016B66" w:rsidRDefault="00016B66" w:rsidP="00016B66">
            <w:r>
              <w:t>202-- /</w:t>
            </w:r>
          </w:p>
        </w:tc>
      </w:tr>
      <w:tr w:rsidR="00016B66" w14:paraId="21B21B4B" w14:textId="77777777" w:rsidTr="00D12C2B">
        <w:trPr>
          <w:trHeight w:val="693"/>
        </w:trPr>
        <w:tc>
          <w:tcPr>
            <w:tcW w:w="421" w:type="dxa"/>
          </w:tcPr>
          <w:p w14:paraId="26232E6F" w14:textId="7E4D33C7" w:rsidR="00016B66" w:rsidRDefault="00016B66" w:rsidP="00016B66">
            <w:r>
              <w:t>5</w:t>
            </w:r>
          </w:p>
        </w:tc>
        <w:tc>
          <w:tcPr>
            <w:tcW w:w="3203" w:type="dxa"/>
          </w:tcPr>
          <w:p w14:paraId="2EB91564" w14:textId="7CEBCEBF" w:rsidR="00016B66" w:rsidRDefault="00016B66" w:rsidP="00016B66">
            <w:r>
              <w:t>Kitin Kullanılacağı Cihazın Marka ve Modeli</w:t>
            </w:r>
          </w:p>
        </w:tc>
        <w:tc>
          <w:tcPr>
            <w:tcW w:w="6010" w:type="dxa"/>
          </w:tcPr>
          <w:p w14:paraId="0D767898" w14:textId="77777777" w:rsidR="00016B66" w:rsidRDefault="00016B66" w:rsidP="00016B66"/>
        </w:tc>
      </w:tr>
      <w:tr w:rsidR="00016B66" w14:paraId="532139B4" w14:textId="77777777" w:rsidTr="00D12C2B">
        <w:trPr>
          <w:trHeight w:val="561"/>
        </w:trPr>
        <w:tc>
          <w:tcPr>
            <w:tcW w:w="421" w:type="dxa"/>
            <w:vMerge w:val="restart"/>
          </w:tcPr>
          <w:p w14:paraId="48CDE1D0" w14:textId="09272572" w:rsidR="00016B66" w:rsidRDefault="00016B66" w:rsidP="00016B66">
            <w:r>
              <w:t>6</w:t>
            </w:r>
          </w:p>
        </w:tc>
        <w:tc>
          <w:tcPr>
            <w:tcW w:w="3203" w:type="dxa"/>
            <w:vMerge w:val="restart"/>
          </w:tcPr>
          <w:p w14:paraId="1D5CD30A" w14:textId="0B44A279" w:rsidR="00016B66" w:rsidRDefault="00016B66" w:rsidP="00016B66">
            <w:r>
              <w:t>Cihaza Uygun KİT İsimleri</w:t>
            </w:r>
          </w:p>
        </w:tc>
        <w:tc>
          <w:tcPr>
            <w:tcW w:w="6010" w:type="dxa"/>
          </w:tcPr>
          <w:p w14:paraId="0D18DE62" w14:textId="77777777" w:rsidR="00016B66" w:rsidRDefault="00016B66" w:rsidP="00016B66"/>
        </w:tc>
      </w:tr>
      <w:tr w:rsidR="00016B66" w14:paraId="7B51286A" w14:textId="77777777" w:rsidTr="00D12C2B">
        <w:trPr>
          <w:trHeight w:val="555"/>
        </w:trPr>
        <w:tc>
          <w:tcPr>
            <w:tcW w:w="421" w:type="dxa"/>
            <w:vMerge/>
          </w:tcPr>
          <w:p w14:paraId="76091ABC" w14:textId="77777777" w:rsidR="00016B66" w:rsidRDefault="00016B66" w:rsidP="00016B66"/>
        </w:tc>
        <w:tc>
          <w:tcPr>
            <w:tcW w:w="3203" w:type="dxa"/>
            <w:vMerge/>
          </w:tcPr>
          <w:p w14:paraId="5653A7A4" w14:textId="77777777" w:rsidR="00016B66" w:rsidRDefault="00016B66" w:rsidP="00016B66"/>
        </w:tc>
        <w:tc>
          <w:tcPr>
            <w:tcW w:w="6010" w:type="dxa"/>
          </w:tcPr>
          <w:p w14:paraId="62531678" w14:textId="77777777" w:rsidR="00016B66" w:rsidRDefault="00016B66" w:rsidP="00016B66"/>
        </w:tc>
      </w:tr>
      <w:tr w:rsidR="00016B66" w14:paraId="2D70B1F3" w14:textId="77777777" w:rsidTr="00D12C2B">
        <w:trPr>
          <w:trHeight w:val="719"/>
        </w:trPr>
        <w:tc>
          <w:tcPr>
            <w:tcW w:w="421" w:type="dxa"/>
            <w:vMerge/>
          </w:tcPr>
          <w:p w14:paraId="73886B9B" w14:textId="77777777" w:rsidR="00016B66" w:rsidRDefault="00016B66" w:rsidP="00016B66"/>
        </w:tc>
        <w:tc>
          <w:tcPr>
            <w:tcW w:w="3203" w:type="dxa"/>
            <w:vMerge/>
          </w:tcPr>
          <w:p w14:paraId="53951850" w14:textId="77777777" w:rsidR="00016B66" w:rsidRDefault="00016B66" w:rsidP="00016B66"/>
        </w:tc>
        <w:tc>
          <w:tcPr>
            <w:tcW w:w="6010" w:type="dxa"/>
          </w:tcPr>
          <w:p w14:paraId="19D28A69" w14:textId="77777777" w:rsidR="00016B66" w:rsidRDefault="00016B66" w:rsidP="00016B66"/>
        </w:tc>
      </w:tr>
      <w:tr w:rsidR="00016B66" w14:paraId="277056F2" w14:textId="77777777" w:rsidTr="00D12C2B">
        <w:trPr>
          <w:trHeight w:val="546"/>
        </w:trPr>
        <w:tc>
          <w:tcPr>
            <w:tcW w:w="421" w:type="dxa"/>
            <w:vMerge/>
          </w:tcPr>
          <w:p w14:paraId="57677026" w14:textId="77777777" w:rsidR="00016B66" w:rsidRDefault="00016B66" w:rsidP="00016B66"/>
        </w:tc>
        <w:tc>
          <w:tcPr>
            <w:tcW w:w="3203" w:type="dxa"/>
            <w:vMerge/>
          </w:tcPr>
          <w:p w14:paraId="36463679" w14:textId="77777777" w:rsidR="00016B66" w:rsidRDefault="00016B66" w:rsidP="00016B66"/>
        </w:tc>
        <w:tc>
          <w:tcPr>
            <w:tcW w:w="6010" w:type="dxa"/>
          </w:tcPr>
          <w:p w14:paraId="3EA4A38A" w14:textId="77777777" w:rsidR="00016B66" w:rsidRDefault="00016B66" w:rsidP="00016B66"/>
        </w:tc>
      </w:tr>
      <w:tr w:rsidR="00016B66" w14:paraId="163622E8" w14:textId="77777777" w:rsidTr="00D12C2B">
        <w:trPr>
          <w:trHeight w:val="696"/>
        </w:trPr>
        <w:tc>
          <w:tcPr>
            <w:tcW w:w="421" w:type="dxa"/>
            <w:vMerge/>
          </w:tcPr>
          <w:p w14:paraId="1BC45037" w14:textId="77777777" w:rsidR="00016B66" w:rsidRDefault="00016B66" w:rsidP="00016B66"/>
        </w:tc>
        <w:tc>
          <w:tcPr>
            <w:tcW w:w="3203" w:type="dxa"/>
            <w:vMerge/>
          </w:tcPr>
          <w:p w14:paraId="554620B3" w14:textId="77777777" w:rsidR="00016B66" w:rsidRDefault="00016B66" w:rsidP="00016B66"/>
        </w:tc>
        <w:tc>
          <w:tcPr>
            <w:tcW w:w="6010" w:type="dxa"/>
          </w:tcPr>
          <w:p w14:paraId="7E61613E" w14:textId="77777777" w:rsidR="00016B66" w:rsidRDefault="00016B66" w:rsidP="00016B66"/>
        </w:tc>
      </w:tr>
      <w:tr w:rsidR="00016B66" w14:paraId="00E5FB73" w14:textId="77777777" w:rsidTr="00D12C2B">
        <w:trPr>
          <w:trHeight w:val="706"/>
        </w:trPr>
        <w:tc>
          <w:tcPr>
            <w:tcW w:w="421" w:type="dxa"/>
            <w:vMerge w:val="restart"/>
          </w:tcPr>
          <w:p w14:paraId="3CAF9797" w14:textId="10873F78" w:rsidR="00016B66" w:rsidRDefault="00016B66" w:rsidP="00016B66">
            <w:pPr>
              <w:jc w:val="both"/>
            </w:pPr>
            <w:r>
              <w:t>7</w:t>
            </w:r>
          </w:p>
        </w:tc>
        <w:tc>
          <w:tcPr>
            <w:tcW w:w="3203" w:type="dxa"/>
            <w:vMerge w:val="restart"/>
          </w:tcPr>
          <w:p w14:paraId="37575698" w14:textId="64D13F67" w:rsidR="00016B66" w:rsidRDefault="00016B66" w:rsidP="00016B66">
            <w:r>
              <w:t>Kullanılan Kit marka Modeli (Son 3 Yıl)</w:t>
            </w:r>
          </w:p>
        </w:tc>
        <w:tc>
          <w:tcPr>
            <w:tcW w:w="6010" w:type="dxa"/>
          </w:tcPr>
          <w:p w14:paraId="2CA1DDC9" w14:textId="7A6C4B77" w:rsidR="00016B66" w:rsidRDefault="00016B66" w:rsidP="00016B66">
            <w:r>
              <w:t>202--/</w:t>
            </w:r>
          </w:p>
        </w:tc>
      </w:tr>
      <w:tr w:rsidR="00016B66" w14:paraId="13A14948" w14:textId="77777777" w:rsidTr="00D12C2B">
        <w:trPr>
          <w:trHeight w:val="687"/>
        </w:trPr>
        <w:tc>
          <w:tcPr>
            <w:tcW w:w="421" w:type="dxa"/>
            <w:vMerge/>
          </w:tcPr>
          <w:p w14:paraId="5173AF79" w14:textId="77777777" w:rsidR="00016B66" w:rsidRDefault="00016B66" w:rsidP="00016B66"/>
        </w:tc>
        <w:tc>
          <w:tcPr>
            <w:tcW w:w="3203" w:type="dxa"/>
            <w:vMerge/>
          </w:tcPr>
          <w:p w14:paraId="5E1F9623" w14:textId="77777777" w:rsidR="00016B66" w:rsidRDefault="00016B66" w:rsidP="00016B66"/>
        </w:tc>
        <w:tc>
          <w:tcPr>
            <w:tcW w:w="6010" w:type="dxa"/>
          </w:tcPr>
          <w:p w14:paraId="7CCFAD1B" w14:textId="03152B86" w:rsidR="00016B66" w:rsidRDefault="00016B66" w:rsidP="00016B66">
            <w:r>
              <w:t>202--/</w:t>
            </w:r>
          </w:p>
        </w:tc>
      </w:tr>
      <w:tr w:rsidR="00016B66" w14:paraId="55F84008" w14:textId="77777777" w:rsidTr="00D12C2B">
        <w:trPr>
          <w:trHeight w:val="711"/>
        </w:trPr>
        <w:tc>
          <w:tcPr>
            <w:tcW w:w="421" w:type="dxa"/>
            <w:vMerge/>
          </w:tcPr>
          <w:p w14:paraId="2D84FE96" w14:textId="77777777" w:rsidR="00016B66" w:rsidRDefault="00016B66" w:rsidP="00016B66"/>
        </w:tc>
        <w:tc>
          <w:tcPr>
            <w:tcW w:w="3203" w:type="dxa"/>
            <w:vMerge/>
          </w:tcPr>
          <w:p w14:paraId="62279981" w14:textId="77777777" w:rsidR="00016B66" w:rsidRDefault="00016B66" w:rsidP="00016B66"/>
        </w:tc>
        <w:tc>
          <w:tcPr>
            <w:tcW w:w="6010" w:type="dxa"/>
          </w:tcPr>
          <w:p w14:paraId="2438E1FA" w14:textId="5E336009" w:rsidR="00016B66" w:rsidRDefault="00016B66" w:rsidP="00016B66">
            <w:r>
              <w:t>202--/</w:t>
            </w:r>
          </w:p>
        </w:tc>
      </w:tr>
      <w:tr w:rsidR="00016B66" w14:paraId="262919FB" w14:textId="77777777" w:rsidTr="00D12C2B">
        <w:tc>
          <w:tcPr>
            <w:tcW w:w="421" w:type="dxa"/>
          </w:tcPr>
          <w:p w14:paraId="11EC25AD" w14:textId="0D7D87F9" w:rsidR="00016B66" w:rsidRDefault="0064004F" w:rsidP="00016B66">
            <w:r>
              <w:t>8</w:t>
            </w:r>
          </w:p>
        </w:tc>
        <w:tc>
          <w:tcPr>
            <w:tcW w:w="3203" w:type="dxa"/>
          </w:tcPr>
          <w:p w14:paraId="2B6E087C" w14:textId="6CE312D6" w:rsidR="00016B66" w:rsidRDefault="0064004F" w:rsidP="00016B66">
            <w:r>
              <w:t xml:space="preserve">Daha önce alımı yapılan İhalelere İlişkin Bilgiler (İKN, Doğrudan Temin </w:t>
            </w:r>
            <w:proofErr w:type="spellStart"/>
            <w:r>
              <w:t>vs</w:t>
            </w:r>
            <w:proofErr w:type="spellEnd"/>
            <w:r>
              <w:t>)</w:t>
            </w:r>
          </w:p>
        </w:tc>
        <w:tc>
          <w:tcPr>
            <w:tcW w:w="6010" w:type="dxa"/>
          </w:tcPr>
          <w:p w14:paraId="37484996" w14:textId="77777777" w:rsidR="00016B66" w:rsidRDefault="00016B66" w:rsidP="00016B66"/>
        </w:tc>
      </w:tr>
      <w:tr w:rsidR="00016B66" w14:paraId="1059A643" w14:textId="77777777" w:rsidTr="00D12C2B">
        <w:tc>
          <w:tcPr>
            <w:tcW w:w="421" w:type="dxa"/>
          </w:tcPr>
          <w:p w14:paraId="11D6740C" w14:textId="77777777" w:rsidR="00016B66" w:rsidRDefault="00016B66" w:rsidP="00016B66"/>
        </w:tc>
        <w:tc>
          <w:tcPr>
            <w:tcW w:w="3203" w:type="dxa"/>
          </w:tcPr>
          <w:p w14:paraId="6B2EBD3C" w14:textId="77777777" w:rsidR="00016B66" w:rsidRDefault="00016B66" w:rsidP="00016B66"/>
        </w:tc>
        <w:tc>
          <w:tcPr>
            <w:tcW w:w="6010" w:type="dxa"/>
          </w:tcPr>
          <w:p w14:paraId="7B1E8E92" w14:textId="77777777" w:rsidR="00016B66" w:rsidRDefault="00016B66" w:rsidP="00016B66"/>
        </w:tc>
      </w:tr>
      <w:tr w:rsidR="00016B66" w14:paraId="25C40F6A" w14:textId="77777777" w:rsidTr="00D12C2B">
        <w:tc>
          <w:tcPr>
            <w:tcW w:w="421" w:type="dxa"/>
          </w:tcPr>
          <w:p w14:paraId="5A4C1D7F" w14:textId="77777777" w:rsidR="00016B66" w:rsidRDefault="00016B66" w:rsidP="00016B66"/>
        </w:tc>
        <w:tc>
          <w:tcPr>
            <w:tcW w:w="3203" w:type="dxa"/>
          </w:tcPr>
          <w:p w14:paraId="35148414" w14:textId="77777777" w:rsidR="00016B66" w:rsidRDefault="00016B66" w:rsidP="00016B66"/>
        </w:tc>
        <w:tc>
          <w:tcPr>
            <w:tcW w:w="6010" w:type="dxa"/>
          </w:tcPr>
          <w:p w14:paraId="6F1BBF2A" w14:textId="77777777" w:rsidR="00016B66" w:rsidRDefault="00016B66" w:rsidP="00016B66"/>
        </w:tc>
      </w:tr>
    </w:tbl>
    <w:p w14:paraId="6220E28E" w14:textId="2F32BE2C" w:rsidR="00D12C2B" w:rsidRDefault="00D12C2B">
      <w:bookmarkStart w:id="0" w:name="_GoBack"/>
      <w:bookmarkEnd w:id="0"/>
      <w:r>
        <w:t>Birim Sorumlusu</w:t>
      </w:r>
      <w:r>
        <w:tab/>
      </w:r>
      <w:r>
        <w:tab/>
        <w:t>Satın Alma/Stok Sorumlusu</w:t>
      </w:r>
      <w:r>
        <w:tab/>
      </w:r>
      <w:r>
        <w:tab/>
      </w:r>
      <w:r>
        <w:tab/>
        <w:t>Daire BAŞKANI</w:t>
      </w:r>
    </w:p>
    <w:p w14:paraId="3768CDAA" w14:textId="53129747" w:rsidR="00D12C2B" w:rsidRDefault="00D12C2B">
      <w:r>
        <w:t>------------------------</w:t>
      </w:r>
      <w:r>
        <w:tab/>
      </w:r>
      <w:r>
        <w:tab/>
        <w:t>-----------------------------------</w:t>
      </w:r>
      <w:r>
        <w:tab/>
      </w:r>
      <w:r>
        <w:tab/>
      </w:r>
      <w:r>
        <w:tab/>
        <w:t>-----------------------</w:t>
      </w:r>
    </w:p>
    <w:sectPr w:rsidR="00D1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E"/>
    <w:rsid w:val="00016B66"/>
    <w:rsid w:val="002C45FB"/>
    <w:rsid w:val="003E4764"/>
    <w:rsid w:val="0064004F"/>
    <w:rsid w:val="00BB1C53"/>
    <w:rsid w:val="00D12C2B"/>
    <w:rsid w:val="00E67173"/>
    <w:rsid w:val="00ED0020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41B"/>
  <w15:chartTrackingRefBased/>
  <w15:docId w15:val="{C241C431-6214-4899-90F8-82050FD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ÇAĞLAR</dc:creator>
  <cp:keywords/>
  <dc:description/>
  <cp:lastModifiedBy>Ömer ALSANCAK</cp:lastModifiedBy>
  <cp:revision>7</cp:revision>
  <dcterms:created xsi:type="dcterms:W3CDTF">2024-12-11T10:33:00Z</dcterms:created>
  <dcterms:modified xsi:type="dcterms:W3CDTF">2024-12-19T08:20:00Z</dcterms:modified>
</cp:coreProperties>
</file>