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36" w:rsidRPr="00763BBC" w:rsidRDefault="002C51A9" w:rsidP="009118E0">
      <w:pPr>
        <w:ind w:left="0"/>
        <w:rPr>
          <w:szCs w:val="24"/>
        </w:rPr>
        <w:sectPr w:rsidR="00973C36" w:rsidRPr="00763BBC" w:rsidSect="009118E0">
          <w:headerReference w:type="default" r:id="rId8"/>
          <w:footerReference w:type="default" r:id="rId9"/>
          <w:footerReference w:type="first" r:id="rId10"/>
          <w:pgSz w:w="11906" w:h="16838"/>
          <w:pgMar w:top="-567" w:right="1417" w:bottom="0" w:left="1417" w:header="708" w:footer="409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titlePg/>
          <w:docGrid w:linePitch="360"/>
        </w:sectPr>
      </w:pPr>
      <w:r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7CF82" wp14:editId="23E064B4">
                <wp:simplePos x="0" y="0"/>
                <wp:positionH relativeFrom="margin">
                  <wp:posOffset>1328420</wp:posOffset>
                </wp:positionH>
                <wp:positionV relativeFrom="paragraph">
                  <wp:posOffset>214107</wp:posOffset>
                </wp:positionV>
                <wp:extent cx="4715510" cy="0"/>
                <wp:effectExtent l="0" t="0" r="0" b="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BCA83FD" id="Düz Bağlayıcı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6pt,16.85pt" to="475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8R9wEAACIEAAAOAAAAZHJzL2Uyb0RvYy54bWysU8uu0zAQ3SPxD5b3NGnVAoqaXolblQ2C&#10;itfedcaJJb9km6blZ/iGu2dHP4yxk4are2EBIgsrY885M+d4vL45aUWO4IO0pqbzWUkJGG4badqa&#10;fvq4e/aSkhCZaZiyBmp6hkBvNk+frHtXwcJ2VjXgCZKYUPWupl2MriqKwDvQLMysA4OHwnrNIoa+&#10;LRrPemTXqliU5fOit75x3nIIAXe3wyHdZH4hgMd3QgSIRNUUe4t59Xk9pLXYrFnVeuY6ycc22D90&#10;oZk0WHSi2rLIyBcvH1Fpyb0NVsQZt7qwQkgOWQOqmZcP1HzomIOsBc0JbrIp/D9a/va490Q2NV1S&#10;YpjGK9r++P6VvGKXb4qdL3f8ckeWyabehQqzb83ej1Fwe580n4TXRCjpPuMEZBdQFzllk8+TyXCK&#10;hOPm8sV8tZrjXfDrWTFQJCrnQ3wNVpP0U1MlTdLPKnZ8EyKWxdRrStpWhvQ1XayWZeLTDmUE02ZE&#10;sEo2O6lUygu+PdwqT44Mx2C3K/FLkpDtXhpGyuBmEjpIy3/xrGCo9R4EOoUSBpF5RmGiZZyDifOR&#10;VxnMTjCBLUzAcmgtDfefgGN+gkKe378BT4hc2Zo4gbU01v+uejxdWxZD/tWBQXey4GCbc770bA0O&#10;YnZufDRp0u/HGf7raW9+AgAA//8DAFBLAwQUAAYACAAAACEA0MfPwdwAAAAJAQAADwAAAGRycy9k&#10;b3ducmV2LnhtbEyPT1PCMBDF7874HTLLjDdJKf6B2pQR1BMnUO9pszYdmk1tUqjfnmU86HF333v7&#10;e/lqdK04Yh8aTwpm0wQEUuVNQ7WCj/e32wWIEDUZ3XpCBT8YYFVcX+U6M/5EOzzuYy04hEKmFdgY&#10;u0zKUFl0Okx9h8S3L987HXnsa2l6feJw18o0SR6k0w3xB6s73FisDvvBMca3Xe/sJ/qX7etduUjl&#10;MG7Wg1I3k/H5CUTEMf6J4YLPHiiYqfQDmSBaBWmyTFmqYD5/BMGC5f2Mu5S/C1nk8n+D4gwAAP//&#10;AwBQSwECLQAUAAYACAAAACEAtoM4kv4AAADhAQAAEwAAAAAAAAAAAAAAAAAAAAAAW0NvbnRlbnRf&#10;VHlwZXNdLnhtbFBLAQItABQABgAIAAAAIQA4/SH/1gAAAJQBAAALAAAAAAAAAAAAAAAAAC8BAABf&#10;cmVscy8ucmVsc1BLAQItABQABgAIAAAAIQDKrU8R9wEAACIEAAAOAAAAAAAAAAAAAAAAAC4CAABk&#10;cnMvZTJvRG9jLnhtbFBLAQItABQABgAIAAAAIQDQx8/B3AAAAAkBAAAPAAAAAAAAAAAAAAAAAFEE&#10;AABkcnMvZG93bnJldi54bWxQSwUGAAAAAAQABADzAAAAWgUAAAAA&#10;" strokecolor="red" strokeweight="2pt">
                <v:stroke joinstyle="miter"/>
                <w10:wrap anchorx="margin"/>
              </v:line>
            </w:pict>
          </mc:Fallback>
        </mc:AlternateContent>
      </w:r>
      <w:r w:rsidR="00A00525">
        <w:rPr>
          <w:noProof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2540</wp:posOffset>
            </wp:positionV>
            <wp:extent cx="1707515" cy="1318895"/>
            <wp:effectExtent l="0" t="0" r="0" b="0"/>
            <wp:wrapThrough wrapText="bothSides">
              <wp:wrapPolygon edited="0">
                <wp:start x="8193" y="936"/>
                <wp:lineTo x="6747" y="2808"/>
                <wp:lineTo x="5061" y="5304"/>
                <wp:lineTo x="5061" y="7800"/>
                <wp:lineTo x="7229" y="11544"/>
                <wp:lineTo x="0" y="12480"/>
                <wp:lineTo x="0" y="14663"/>
                <wp:lineTo x="5061" y="16535"/>
                <wp:lineTo x="3856" y="17159"/>
                <wp:lineTo x="2892" y="18407"/>
                <wp:lineTo x="3133" y="19655"/>
                <wp:lineTo x="16146" y="19655"/>
                <wp:lineTo x="16628" y="18407"/>
                <wp:lineTo x="15664" y="17159"/>
                <wp:lineTo x="14218" y="16535"/>
                <wp:lineTo x="19761" y="14663"/>
                <wp:lineTo x="19520" y="12480"/>
                <wp:lineTo x="11085" y="11544"/>
                <wp:lineTo x="12049" y="11544"/>
                <wp:lineTo x="14218" y="8112"/>
                <wp:lineTo x="14218" y="5304"/>
                <wp:lineTo x="12290" y="2496"/>
                <wp:lineTo x="10844" y="936"/>
                <wp:lineTo x="8193" y="936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G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4CE" w:rsidRPr="00763BBC" w:rsidRDefault="002C51A9" w:rsidP="00973C36">
      <w:pPr>
        <w:ind w:left="0"/>
        <w:rPr>
          <w:szCs w:val="24"/>
        </w:rPr>
      </w:pPr>
      <w:r w:rsidRPr="002C51A9"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2395220</wp:posOffset>
                </wp:positionH>
                <wp:positionV relativeFrom="paragraph">
                  <wp:posOffset>32273</wp:posOffset>
                </wp:positionV>
                <wp:extent cx="2304415" cy="510540"/>
                <wp:effectExtent l="0" t="0" r="0" b="3810"/>
                <wp:wrapThrough wrapText="bothSides">
                  <wp:wrapPolygon edited="0">
                    <wp:start x="536" y="0"/>
                    <wp:lineTo x="536" y="20955"/>
                    <wp:lineTo x="20892" y="20955"/>
                    <wp:lineTo x="20892" y="0"/>
                    <wp:lineTo x="536" y="0"/>
                  </wp:wrapPolygon>
                </wp:wrapThrough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1A9" w:rsidRPr="002C51A9" w:rsidRDefault="002C51A9">
                            <w:pPr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</w:pPr>
                            <w:r w:rsidRPr="002C51A9"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  <w:t>BİLGİ NOTU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88.6pt;margin-top:2.55pt;width:181.45pt;height:40.2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lbEAIAAPYDAAAOAAAAZHJzL2Uyb0RvYy54bWysU9tu2zAMfR+wfxD0vviyeG2NOEXXrsOw&#10;di3Q7QMUWY6FSaImybHTrx8lp2mwvQ3zgyCa5CHPIbW6nLQiO+G8BNPQYpFTIgyHVpptQ398v313&#10;TokPzLRMgREN3QtPL9dv36xGW4sSelCtcARBjK9H29A+BFtnmee90MwvwAqDzg6cZgFNt81ax0ZE&#10;1yor8/xDNoJrrQMuvMe/N7OTrhN+1wkeHrrOi0BUQ7G3kE6Xzk08s/WK1VvHbC/5oQ32D11oJg0W&#10;PULdsMDI4ORfUFpyBx66sOCgM+g6yUXigGyK/A82Tz2zInFBcbw9yuT/Hyz/tnt0RLYNPaPEMI0j&#10;uhdBGvJ1CIMfSBkVGq2vMfDJYmiYPsKEk05svb0D/tMTA9c9M1tx5RyMvWAtdljEzOwkdcbxEWQz&#10;3kOLpdgQIAFNndNRPhSEIDpOan+cjpgC4fizfJ8vl0VFCUdfVeTVMo0vY/VLtnU+fBagSbw01OH0&#10;Ezrb3fkQu2H1S0gsZuBWKpU2QBkyNvSiKquUcOLRMuCCKqkbep7Hb16ZSPKTaVNyYFLNdyygzIF1&#10;JDpTDtNmwsAoxQbaPfJ3MC8iPhy89OCeKRlxCRvqfw3MCUrUF4MaXhRLJElCMpbVWYmGO/VsTj3M&#10;cIRqaKBkvl6HtOkz1yvUupNJhtdODr3iciV1Dg8hbu+pnaJen+v6NwAAAP//AwBQSwMEFAAGAAgA&#10;AAAhAJuHY+DfAAAACAEAAA8AAABkcnMvZG93bnJldi54bWxMj81OwzAQhO9IvIO1SNyo09KQKmRT&#10;IVQOSBxoKXfX3vxAbEexkwaenuUEt1nNaObbYjvbTkw0hNY7hOUiAUFOe9O6GuH49nSzARGickZ1&#10;3hHCFwXYlpcXhcqNP7s9TYdYCy5xIVcITYx9LmXQDVkVFr4nx17lB6sin0MtzaDOXG47uUqSO2lV&#10;63ihUT09NqQ/D6NFqJ7fM/uyrnbH3Zh+f0ypnl9rjXh9NT/cg4g0x78w/OIzOpTMdPKjM0F0CLdZ&#10;tuIoQroEwX62TlicEDZpCrIs5P8Hyh8AAAD//wMAUEsBAi0AFAAGAAgAAAAhALaDOJL+AAAA4QEA&#10;ABMAAAAAAAAAAAAAAAAAAAAAAFtDb250ZW50X1R5cGVzXS54bWxQSwECLQAUAAYACAAAACEAOP0h&#10;/9YAAACUAQAACwAAAAAAAAAAAAAAAAAvAQAAX3JlbHMvLnJlbHNQSwECLQAUAAYACAAAACEAQRNp&#10;WxACAAD2AwAADgAAAAAAAAAAAAAAAAAuAgAAZHJzL2Uyb0RvYy54bWxQSwECLQAUAAYACAAAACEA&#10;m4dj4N8AAAAIAQAADwAAAAAAAAAAAAAAAABqBAAAZHJzL2Rvd25yZXYueG1sUEsFBgAAAAAEAAQA&#10;8wAAAHYFAAAAAA==&#10;" filled="f" stroked="f">
                <v:textbox>
                  <w:txbxContent>
                    <w:p w:rsidR="002C51A9" w:rsidRPr="002C51A9" w:rsidRDefault="002C51A9">
                      <w:pPr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</w:pPr>
                      <w:r w:rsidRPr="002C51A9"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  <w:t>BİLGİ NOTU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763BBC" w:rsidRDefault="00205D9F" w:rsidP="002C51A9">
      <w:pPr>
        <w:spacing w:line="360" w:lineRule="auto"/>
        <w:ind w:left="7788"/>
        <w:rPr>
          <w:rFonts w:ascii="Bahnschrift SemiBold" w:hAnsi="Bahnschrift SemiBold"/>
          <w:color w:val="FF0000"/>
          <w:szCs w:val="24"/>
        </w:rPr>
      </w:pPr>
      <w:r w:rsidRPr="00205D9F"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>
                <wp:simplePos x="0" y="0"/>
                <wp:positionH relativeFrom="column">
                  <wp:posOffset>1187189</wp:posOffset>
                </wp:positionH>
                <wp:positionV relativeFrom="paragraph">
                  <wp:posOffset>399415</wp:posOffset>
                </wp:positionV>
                <wp:extent cx="4647600" cy="406800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600" cy="4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D9F" w:rsidRPr="00686879" w:rsidRDefault="00A06E47" w:rsidP="00205D9F">
                            <w:pPr>
                              <w:jc w:val="center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color w:val="767171" w:themeColor="background2" w:themeShade="80"/>
                                  <w:sz w:val="22"/>
                                  <w:szCs w:val="24"/>
                                </w:rPr>
                                <w:alias w:val="Bilgi notu gönderen Daire Başkanlığı ismi seçiniz"/>
                                <w:tag w:val="Daireler"/>
                                <w:id w:val="200905123"/>
                                <w:placeholder>
                                  <w:docPart w:val="F4747687511D4ADAB5866E0DCE1D6088"/>
                                </w:placeholder>
                                <w:dropDownList>
                                  <w:listItem w:displayText="Lütfen ilgili Daire Başkanlığını seçiniz" w:value="Lütfen ilgili Daire Başkanlığını seçiniz"/>
                                  <w:listItem w:displayText="Aile Hekimliği Dairesi Başkanlığı" w:value="Aile Hekimliği Dairesi Başkanlığı"/>
                                  <w:listItem w:displayText="Aşı İle Önlenebilir Hastalıklar Dairesi Başkanlığı" w:value="Aşı İle Önlenebilir Hastalıklar Dairesi Başkanlığı"/>
                                  <w:listItem w:displayText="Basın ve Halkla İlişkiler Koordinatörlüğü" w:value="Basın ve Halkla İlişkiler Koordinatörlüğü"/>
                                  <w:listItem w:displayText="Birinci Basamak Sağlık Kuruluşları Planlama ve Organizasyon Dairesi Başkanlığı" w:value="Birinci Basamak Sağlık Kuruluşları Planlama ve Organizasyon Dairesi Başkanlığı"/>
                                  <w:listItem w:displayText="Bulaşıcı Hastalıklar Dairesi Başkanlığı" w:value="Bulaşıcı Hastalıklar Dairesi Başkanlığı"/>
                                  <w:listItem w:displayText="Bütçe ve Projeler Dairesi Başkanlığı" w:value="Bütçe ve Projeler Dairesi Başkanlığı"/>
                                  <w:listItem w:displayText="Çalışan Sağlığı Dairesi Başkanlığı" w:value="Çalışan Sağlığı Dairesi Başkanlığı"/>
                                  <w:listItem w:displayText="Çevre Sağlığı Dairesi Başkanlığı" w:value="Çevre Sağlığı Dairesi Başkanlığı"/>
                                  <w:listItem w:displayText="Çocuk ve Ergen Sağlığı Dairesi Başkanlığı" w:value="Çocuk ve Ergen Sağlığı Dairesi Başkanlığı"/>
                                  <w:listItem w:displayText="Göç Sağlığı Dairesi Başkanlığı" w:value="Göç Sağlığı Dairesi Başkanlığı"/>
                                  <w:listItem w:displayText="Hukuk ve Mevzuat Dairesi Başkanlığı" w:value="Hukuk ve Mevzuat Dairesi Başkanlığı"/>
                                  <w:listItem w:displayText="İdari ve Mali İşler Dairesi Başkanlığı" w:value="İdari ve Mali İşler Dairesi Başkanlığı"/>
                                  <w:listItem w:displayText="İzleme, Değerlendirme ve İstatistik Dairesi Başkanlığı" w:value="İzleme, Değerlendirme ve İstatistik Dairesi Başkanlığı"/>
                                  <w:listItem w:displayText="Kadın ve Üreme Sağlığı Dairesi Başkanlığı" w:value="Kadın ve Üreme Sağlığı Dairesi Başkanlığı"/>
                                  <w:listItem w:displayText="Kanser Dairesi Başkanlığı" w:value="Kanser Dairesi Başkanlığı"/>
                                  <w:listItem w:displayText="Kronik Hastalıklar ve Yaşlı Sağlığı Dairesi Başkanlığı" w:value="Kronik Hastalıklar ve Yaşlı Sağlığı Dairesi Başkanlığı"/>
                                  <w:listItem w:displayText="Mikrobiyoloji Referans Laboratuvarları ve Biyolojik Ürünler Dairesi Başkanlığı" w:value="Mikrobiyoloji Referans Laboratuvarları ve Biyolojik Ürünler Dairesi Başkanlığı"/>
                                  <w:listItem w:displayText="Ruh Sağlığı Dairesi Başkanlığı" w:value="Ruh Sağlığı Dairesi Başkanlığı"/>
                                  <w:listItem w:displayText="Sağlık Tehditleri Erken Uyarı ve Cevap Dairesi Başkanlığı" w:value="Sağlık Tehditleri Erken Uyarı ve Cevap Dairesi Başkanlığı"/>
                                  <w:listItem w:displayText="Sağlıklı Beslenme ve Hareketli Hayat Dairesi Başkanlığı" w:value="Sağlıklı Beslenme ve Hareketli Hayat Dairesi Başkanlığı"/>
                                  <w:listItem w:displayText="Toplum Sağlığı Hizmetleri ve Eğitim Dairesi Başkanlığı" w:value="Toplum Sağlığı Hizmetleri ve Eğitim Dairesi Başkanlığı"/>
                                  <w:listItem w:displayText="Tüberküloz Dairesi Başkanlığı" w:value="Tüberküloz Dairesi Başkanlığı"/>
                                  <w:listItem w:displayText="Tüketici Güvenliği ve Halk Sağlığı Laboratuvarları Dairesi Başkanlığı" w:value="Tüketici Güvenliği ve Halk Sağlığı Laboratuvarları Dairesi Başkanlığı"/>
                                  <w:listItem w:displayText="Tütün ve Madde Bağımlılığı ile Mücadele Dairesi Başkanlığı" w:value="Tütün ve Madde Bağımlılığı ile Mücadele Dairesi Başkanlığı"/>
                                  <w:listItem w:displayText="Zoonotik ve Vektörel Hastalıklar Dairesi Başkanlığı" w:value="Zoonotik ve Vektörel Hastalıklar Dairesi Başkanlığı"/>
                                  <w:listItem w:displayText="Kalite Temsilciliği" w:value="Kalite Temsilciliği"/>
                                  <w:listItem w:displayText="Çok Paydaşlı Sağlık Sorumluluğunu Geliştirme Programı" w:value="Çok Paydaşlı Sağlık Sorumluluğunu Geliştirme Programı"/>
                                </w:dropDownList>
                              </w:sdtPr>
                              <w:sdtEndPr/>
                              <w:sdtContent>
                                <w:r w:rsidR="00061CD2" w:rsidRPr="00686879">
                                  <w:rPr>
                                    <w:rFonts w:ascii="Arial Narrow" w:hAnsi="Arial Narrow"/>
                                    <w:b/>
                                    <w:color w:val="767171" w:themeColor="background2" w:themeShade="80"/>
                                    <w:sz w:val="22"/>
                                    <w:szCs w:val="24"/>
                                  </w:rPr>
                                  <w:t>Kronik Hastalıklar ve Yaşlı Sağlığı Dairesi Başkanlığı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3.5pt;margin-top:31.45pt;width:365.95pt;height:32.05pt;z-index:-2516572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miDwIAAP0DAAAOAAAAZHJzL2Uyb0RvYy54bWysU1Fv2yAQfp+0/4B4X+xYTtpacaquXadp&#10;7Tap2w/AGMdowDHAsbNf3wOnabS9TeMBHdzdx33fHZvrSSuyF85LMDVdLnJKhOHQSrOr6Y/v9+8u&#10;KfGBmZYpMKKmB+Hp9fbtm81oK1FAD6oVjiCI8dVoa9qHYKss87wXmvkFWGHQ2YHTLODR7bLWsRHR&#10;tcqKPF9nI7jWOuDCe7y9m510m/C7TvDwteu8CETVFGsLaXdpb+KebTes2jlme8mPZbB/qEIzafDR&#10;E9QdC4wMTv4FpSV34KELCw46g66TXCQOyGaZ/8HmqWdWJC4ojrcnmfz/g+Vf9t8ckW1NsVGGaWzR&#10;owjSkM9DGPxAiqjQaH2FgU8WQ8P0HibsdGLr7QPwn54YuO2Z2Ykb52DsBWuxwmXMzM5SZxwfQZrx&#10;EVp8ig0BEtDUOR3lQ0EIomOnDqfuiCkQjpflurxY5+ji6Cvz9SXa8QlWvWRb58NHAZpEo6YOu5/Q&#10;2f7Bhzn0JSQ+ZuBeKoX3rFKGjDW9WhWrlHDm0TLggCqpUaE8rnlkIskPpk3JgUk121iLMkfWkehM&#10;OUzNlCROkkRFGmgPKIODeR7x/6DRg/tNyYizWFP/a2BOUKI+GZTyalmWcXjToVxdFHhw557m3MMM&#10;R6iaBkpm8zakgZ8p36DknUxqvFZyLBlnLOl5/A9xiM/PKer1126fAQAA//8DAFBLAwQUAAYACAAA&#10;ACEAVfMRe90AAAAKAQAADwAAAGRycy9kb3ducmV2LnhtbEyPwU7DMBBE70j9B2srcaN2IyhJiFNV&#10;RVxBFKjUmxtvk4h4HcVuE/6e5URvO3qj2ZliPblOXHAIrScNy4UCgVR521Kt4fPj5S4FEaIhazpP&#10;qOEHA6zL2U1hcutHesfLLtaCQyjkRkMTY59LGaoGnQkL3yMxO/nBmchyqKUdzMjhrpOJUivpTEv8&#10;oTE9bhusvndnp+Hr9XTY36u3+tk99KOflCSXSa1v59PmCUTEKf6b4a8+V4eSOx39mWwQHev0kbdE&#10;DaskA8GGbJnycWSSMJFlIa8nlL8AAAD//wMAUEsBAi0AFAAGAAgAAAAhALaDOJL+AAAA4QEAABMA&#10;AAAAAAAAAAAAAAAAAAAAAFtDb250ZW50X1R5cGVzXS54bWxQSwECLQAUAAYACAAAACEAOP0h/9YA&#10;AACUAQAACwAAAAAAAAAAAAAAAAAvAQAAX3JlbHMvLnJlbHNQSwECLQAUAAYACAAAACEAR3fJog8C&#10;AAD9AwAADgAAAAAAAAAAAAAAAAAuAgAAZHJzL2Uyb0RvYy54bWxQSwECLQAUAAYACAAAACEAVfMR&#10;e90AAAAKAQAADwAAAAAAAAAAAAAAAABpBAAAZHJzL2Rvd25yZXYueG1sUEsFBgAAAAAEAAQA8wAA&#10;AHMFAAAAAA==&#10;" filled="f" stroked="f">
                <v:textbox>
                  <w:txbxContent>
                    <w:p w:rsidR="00205D9F" w:rsidRPr="00686879" w:rsidRDefault="00A06E47" w:rsidP="00205D9F">
                      <w:pPr>
                        <w:jc w:val="center"/>
                        <w:rPr>
                          <w:b/>
                        </w:rPr>
                      </w:pPr>
                      <w:sdt>
                        <w:sdtPr>
                          <w:rPr>
                            <w:rFonts w:ascii="Arial Narrow" w:hAnsi="Arial Narrow"/>
                            <w:b/>
                            <w:color w:val="767171" w:themeColor="background2" w:themeShade="80"/>
                            <w:sz w:val="22"/>
                            <w:szCs w:val="24"/>
                          </w:rPr>
                          <w:alias w:val="Bilgi notu gönderen Daire Başkanlığı ismi seçiniz"/>
                          <w:tag w:val="Daireler"/>
                          <w:id w:val="200905123"/>
                          <w:placeholder>
                            <w:docPart w:val="F4747687511D4ADAB5866E0DCE1D6088"/>
                          </w:placeholder>
                          <w:dropDownList>
                            <w:listItem w:displayText="Lütfen ilgili Daire Başkanlığını seçiniz" w:value="Lütfen ilgili Daire Başkanlığını seçiniz"/>
                            <w:listItem w:displayText="Aile Hekimliği Dairesi Başkanlığı" w:value="Aile Hekimliği Dairesi Başkanlığı"/>
                            <w:listItem w:displayText="Aşı İle Önlenebilir Hastalıklar Dairesi Başkanlığı" w:value="Aşı İle Önlenebilir Hastalıklar Dairesi Başkanlığı"/>
                            <w:listItem w:displayText="Basın ve Halkla İlişkiler Koordinatörlüğü" w:value="Basın ve Halkla İlişkiler Koordinatörlüğü"/>
                            <w:listItem w:displayText="Birinci Basamak Sağlık Kuruluşları Planlama ve Organizasyon Dairesi Başkanlığı" w:value="Birinci Basamak Sağlık Kuruluşları Planlama ve Organizasyon Dairesi Başkanlığı"/>
                            <w:listItem w:displayText="Bulaşıcı Hastalıklar Dairesi Başkanlığı" w:value="Bulaşıcı Hastalıklar Dairesi Başkanlığı"/>
                            <w:listItem w:displayText="Bütçe ve Projeler Dairesi Başkanlığı" w:value="Bütçe ve Projeler Dairesi Başkanlığı"/>
                            <w:listItem w:displayText="Çalışan Sağlığı Dairesi Başkanlığı" w:value="Çalışan Sağlığı Dairesi Başkanlığı"/>
                            <w:listItem w:displayText="Çevre Sağlığı Dairesi Başkanlığı" w:value="Çevre Sağlığı Dairesi Başkanlığı"/>
                            <w:listItem w:displayText="Çocuk ve Ergen Sağlığı Dairesi Başkanlığı" w:value="Çocuk ve Ergen Sağlığı Dairesi Başkanlığı"/>
                            <w:listItem w:displayText="Göç Sağlığı Dairesi Başkanlığı" w:value="Göç Sağlığı Dairesi Başkanlığı"/>
                            <w:listItem w:displayText="Hukuk ve Mevzuat Dairesi Başkanlığı" w:value="Hukuk ve Mevzuat Dairesi Başkanlığı"/>
                            <w:listItem w:displayText="İdari ve Mali İşler Dairesi Başkanlığı" w:value="İdari ve Mali İşler Dairesi Başkanlığı"/>
                            <w:listItem w:displayText="İzleme, Değerlendirme ve İstatistik Dairesi Başkanlığı" w:value="İzleme, Değerlendirme ve İstatistik Dairesi Başkanlığı"/>
                            <w:listItem w:displayText="Kadın ve Üreme Sağlığı Dairesi Başkanlığı" w:value="Kadın ve Üreme Sağlığı Dairesi Başkanlığı"/>
                            <w:listItem w:displayText="Kanser Dairesi Başkanlığı" w:value="Kanser Dairesi Başkanlığı"/>
                            <w:listItem w:displayText="Kronik Hastalıklar ve Yaşlı Sağlığı Dairesi Başkanlığı" w:value="Kronik Hastalıklar ve Yaşlı Sağlığı Dairesi Başkanlığı"/>
                            <w:listItem w:displayText="Mikrobiyoloji Referans Laboratuvarları ve Biyolojik Ürünler Dairesi Başkanlığı" w:value="Mikrobiyoloji Referans Laboratuvarları ve Biyolojik Ürünler Dairesi Başkanlığı"/>
                            <w:listItem w:displayText="Ruh Sağlığı Dairesi Başkanlığı" w:value="Ruh Sağlığı Dairesi Başkanlığı"/>
                            <w:listItem w:displayText="Sağlık Tehditleri Erken Uyarı ve Cevap Dairesi Başkanlığı" w:value="Sağlık Tehditleri Erken Uyarı ve Cevap Dairesi Başkanlığı"/>
                            <w:listItem w:displayText="Sağlıklı Beslenme ve Hareketli Hayat Dairesi Başkanlığı" w:value="Sağlıklı Beslenme ve Hareketli Hayat Dairesi Başkanlığı"/>
                            <w:listItem w:displayText="Toplum Sağlığı Hizmetleri ve Eğitim Dairesi Başkanlığı" w:value="Toplum Sağlığı Hizmetleri ve Eğitim Dairesi Başkanlığı"/>
                            <w:listItem w:displayText="Tüberküloz Dairesi Başkanlığı" w:value="Tüberküloz Dairesi Başkanlığı"/>
                            <w:listItem w:displayText="Tüketici Güvenliği ve Halk Sağlığı Laboratuvarları Dairesi Başkanlığı" w:value="Tüketici Güvenliği ve Halk Sağlığı Laboratuvarları Dairesi Başkanlığı"/>
                            <w:listItem w:displayText="Tütün ve Madde Bağımlılığı ile Mücadele Dairesi Başkanlığı" w:value="Tütün ve Madde Bağımlılığı ile Mücadele Dairesi Başkanlığı"/>
                            <w:listItem w:displayText="Zoonotik ve Vektörel Hastalıklar Dairesi Başkanlığı" w:value="Zoonotik ve Vektörel Hastalıklar Dairesi Başkanlığı"/>
                            <w:listItem w:displayText="Kalite Temsilciliği" w:value="Kalite Temsilciliği"/>
                            <w:listItem w:displayText="Çok Paydaşlı Sağlık Sorumluluğunu Geliştirme Programı" w:value="Çok Paydaşlı Sağlık Sorumluluğunu Geliştirme Programı"/>
                          </w:dropDownList>
                        </w:sdtPr>
                        <w:sdtEndPr/>
                        <w:sdtContent>
                          <w:r w:rsidR="00061CD2" w:rsidRPr="00686879">
                            <w:rPr>
                              <w:rFonts w:ascii="Arial Narrow" w:hAnsi="Arial Narrow"/>
                              <w:b/>
                              <w:color w:val="767171" w:themeColor="background2" w:themeShade="80"/>
                              <w:sz w:val="22"/>
                              <w:szCs w:val="24"/>
                            </w:rPr>
                            <w:t>Kronik Hastalıklar ve Yaşlı Sağlığı Dairesi Başkanlığı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C51A9"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129EC" wp14:editId="69922556">
                <wp:simplePos x="0" y="0"/>
                <wp:positionH relativeFrom="margin">
                  <wp:posOffset>1322705</wp:posOffset>
                </wp:positionH>
                <wp:positionV relativeFrom="paragraph">
                  <wp:posOffset>458993</wp:posOffset>
                </wp:positionV>
                <wp:extent cx="4715510" cy="0"/>
                <wp:effectExtent l="0" t="0" r="0" b="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E06995" id="Düz Bağlayıcı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15pt,36.15pt" to="475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/z9wEAACIEAAAOAAAAZHJzL2Uyb0RvYy54bWysU8uu0zAQ3SPxD5b3NGl1W1DU9ErcqmwQ&#10;VHBh7zrjxJJfsk3T8jN8w92zox/G2EnDFY8FiCysjD3nzJzj8fr2pBU5gg/SmprOZyUlYLhtpGlr&#10;+uF+9+wFJSEy0zBlDdT0DIHebp4+WfeugoXtrGrAEyQxoepdTbsYXVUUgXegWZhZBwYPhfWaRQx9&#10;WzSe9ciuVbEoy1XRW984bzmEgLvb4ZBuMr8QwONbIQJEomqKvcW8+rwe0lps1qxqPXOd5GMb7B+6&#10;0EwaLDpRbVlk5JOXv1Bpyb0NVsQZt7qwQkgOWQOqmZc/qXnfMQdZC5oT3GRT+H+0/M1x74lsarqi&#10;xDCNV7T99vUzeckuXxQ7Xx745YGskk29CxVm35m9H6Pg9j5pPgmviVDSfcQJyC6gLnLKJp8nk+EU&#10;CcfNm+fz5XKOd8GvZ8VAkaicD/EVWE3ST02VNEk/q9jxdYhYFlOvKWlbGdLXdLG8KROfdigjmDYj&#10;glWy2UmlUl7w7eFOeXJkOAa7XYlfkoRsj9IwUgY3k9BBWv6LZwVDrXcg0CmUMIjMMwoTLeMcTJyP&#10;vMpgdoIJbGEClkNrabj/BBzzExTy/P4NeELkytbECaylsf531ePp2rIY8q8ODLqTBQfbnPOlZ2tw&#10;ELNz46NJk/44zvAfT3vzHQAA//8DAFBLAwQUAAYACAAAACEAfrGuWtsAAAAJAQAADwAAAGRycy9k&#10;b3ducmV2LnhtbEyPT0/DMAzF70h8h8hI3FhC+deVphMbcNppA+5pY5qKxilNupVvjxEHOFm2n9/7&#10;uVzNvhcHHGMXSMPlQoFAaoLtqNXw+vJ8kYOIyZA1fSDU8IURVtXpSWkKG460w8M+tYJNKBZGg0tp&#10;KKSMjUNv4iIMSLx7D6M3iduxlXY0Rzb3vcyUupXedMQJzgy4cdh87CfPGJ9uvXNvGB63T9d1nslp&#10;3qwnrc/P5od7EAnn9CeGH3y+gYqZ6jCRjaLXkKn8iqUa7jKuLFjeqCWI+ncgq1L+/6D6BgAA//8D&#10;AFBLAQItABQABgAIAAAAIQC2gziS/gAAAOEBAAATAAAAAAAAAAAAAAAAAAAAAABbQ29udGVudF9U&#10;eXBlc10ueG1sUEsBAi0AFAAGAAgAAAAhADj9If/WAAAAlAEAAAsAAAAAAAAAAAAAAAAALwEAAF9y&#10;ZWxzLy5yZWxzUEsBAi0AFAAGAAgAAAAhACZc3/P3AQAAIgQAAA4AAAAAAAAAAAAAAAAALgIAAGRy&#10;cy9lMm9Eb2MueG1sUEsBAi0AFAAGAAgAAAAhAH6xrlrbAAAACQEAAA8AAAAAAAAAAAAAAAAAUQQA&#10;AGRycy9kb3ducmV2LnhtbFBLBQYAAAAABAAEAPMAAABZBQAAAAA=&#10;" strokecolor="red" strokeweight="2pt">
                <v:stroke joinstyle="miter"/>
                <w10:wrap anchorx="margin"/>
              </v:line>
            </w:pict>
          </mc:Fallback>
        </mc:AlternateContent>
      </w:r>
      <w:r w:rsidR="002C51A9">
        <w:rPr>
          <w:rFonts w:ascii="Bahnschrift SemiBold" w:hAnsi="Bahnschrift SemiBold"/>
          <w:color w:val="FF0000"/>
          <w:szCs w:val="24"/>
        </w:rPr>
        <w:t xml:space="preserve">                                       </w:t>
      </w:r>
      <w:sdt>
        <w:sdtPr>
          <w:rPr>
            <w:rFonts w:ascii="Bahnschrift SemiBold" w:hAnsi="Bahnschrift SemiBold"/>
            <w:color w:val="FF0000"/>
            <w:szCs w:val="24"/>
          </w:rPr>
          <w:alias w:val="Tarih seçizin"/>
          <w:tag w:val="Tarih seçizin"/>
          <w:id w:val="-1310167506"/>
          <w:placeholder>
            <w:docPart w:val="F813C179722B45A5BFB4E16D042D5E4F"/>
          </w:placeholder>
          <w:date w:fullDate="2019-03-26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686879">
            <w:rPr>
              <w:rFonts w:ascii="Bahnschrift SemiBold" w:hAnsi="Bahnschrift SemiBold"/>
              <w:color w:val="FF0000"/>
              <w:szCs w:val="24"/>
            </w:rPr>
            <w:t>26</w:t>
          </w:r>
          <w:r w:rsidR="00B46B3C">
            <w:rPr>
              <w:rFonts w:ascii="Bahnschrift SemiBold" w:hAnsi="Bahnschrift SemiBold"/>
              <w:color w:val="FF0000"/>
              <w:szCs w:val="24"/>
            </w:rPr>
            <w:t>.03</w:t>
          </w:r>
          <w:r w:rsidR="006864E6">
            <w:rPr>
              <w:rFonts w:ascii="Bahnschrift SemiBold" w:hAnsi="Bahnschrift SemiBold"/>
              <w:color w:val="FF0000"/>
              <w:szCs w:val="24"/>
            </w:rPr>
            <w:t>.2019</w:t>
          </w:r>
        </w:sdtContent>
      </w:sdt>
    </w:p>
    <w:p w:rsidR="009B3F61" w:rsidRDefault="002C51A9" w:rsidP="009B3F61">
      <w:pPr>
        <w:spacing w:after="0" w:line="360" w:lineRule="auto"/>
        <w:ind w:left="0"/>
        <w:rPr>
          <w:szCs w:val="24"/>
        </w:rPr>
      </w:pPr>
      <w:r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9C003" wp14:editId="36C7F148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6839585" cy="0"/>
                <wp:effectExtent l="0" t="0" r="0" b="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679DDD" id="Düz Bağlayıcı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7pt" to="538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uX+AEAACQEAAAOAAAAZHJzL2Uyb0RvYy54bWysU8uu0zAQ3SPxD5b3NGmhVyVqeiVuVTYI&#10;Kl571xmnlvySbZqUn+Eb7p4d/TDGThqueCxAZGFl7Dln5hyP17e9VuQEPkhrajqflZSA4baRpq3p&#10;h/e7JytKQmSmYcoaqOkZAr3dPH607lwFC3u0qgFPkMSEqnM1PcboqqII/AiahZl1YPBQWK9ZxNC3&#10;ReNZh+xaFYuyvCk66xvnLYcQcHc7HNJN5hcCeHwjRIBIVE2xt5hXn9dDWovNmlWtZ+4o+dgG+4cu&#10;NJMGi05UWxYZ+eTlL1Racm+DFXHGrS6sEJJD1oBq5uVPat4dmYOsBc0JbrIp/D9a/vq090Q2eHdo&#10;j2Ea72j77etn8oJdvih2vtzzyz3BMzSqc6HC/Duz92MU3N4n1b3wmggl3UfkyT6gMtJnm8+TzdBH&#10;wnHzZvX0+XK1pIRfz4qBIlE5H+JLsJqkn5oqaZIDrGKnVyFiWUy9pqRtZUhX08XyWYntc+1QSDBt&#10;RgSrZLOTSqW84NvDnfLkxHAQdrsSvyQJ2R6kYaQMbiahg7T8F88KhlpvQaBXKGEQmacUJlrGOZg4&#10;H3mVwewEE9jCBCyH1tJ4/wk45ico5An+G/CEyJWtiRNYS2P976rH/tqyGPKvDgy6kwUH25zzpWdr&#10;cBSzc+OzSbP+MM7wH4978x0AAP//AwBQSwMEFAAGAAgAAAAhAHkDQUXaAAAABwEAAA8AAABkcnMv&#10;ZG93bnJldi54bWxMj0FvwjAMhe+T+A+RJ+020jI0UGmKgG0nTrDt7jamqdY4XZNC9+8XxGE7+j37&#10;vc/5erStOFPvG8cK0mkCgrhyuuFawcf72+MShA/IGlvHpOCHPKyLyV2OmXYXPtD5GGoRQ9hnqMCE&#10;0GVS+sqQRT91HXH0Tq63GOLY11L3eInhtpWzJHmWFhuODQY72hmqvo6DjRjfZnswn+Re9q/zcjmT&#10;w7jbDko93I+bFYhAY/hbhit+vIEiMpVuYO1FqyA+EhQ8pXMQVzdZLFIQ5U2RRS7/8xe/AAAA//8D&#10;AFBLAQItABQABgAIAAAAIQC2gziS/gAAAOEBAAATAAAAAAAAAAAAAAAAAAAAAABbQ29udGVudF9U&#10;eXBlc10ueG1sUEsBAi0AFAAGAAgAAAAhADj9If/WAAAAlAEAAAsAAAAAAAAAAAAAAAAALwEAAF9y&#10;ZWxzLy5yZWxzUEsBAi0AFAAGAAgAAAAhAIAmO5f4AQAAJAQAAA4AAAAAAAAAAAAAAAAALgIAAGRy&#10;cy9lMm9Eb2MueG1sUEsBAi0AFAAGAAgAAAAhAHkDQUXaAAAABwEAAA8AAAAAAAAAAAAAAAAAUgQA&#10;AGRycy9kb3ducmV2LnhtbFBLBQYAAAAABAAEAPMAAABZBQAAAAA=&#10;" strokecolor="red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7CF82" wp14:editId="23E064B4">
                <wp:simplePos x="0" y="0"/>
                <wp:positionH relativeFrom="margin">
                  <wp:align>center</wp:align>
                </wp:positionH>
                <wp:positionV relativeFrom="paragraph">
                  <wp:posOffset>241188</wp:posOffset>
                </wp:positionV>
                <wp:extent cx="6839585" cy="0"/>
                <wp:effectExtent l="0" t="0" r="0" b="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4F3EF3" id="Düz Bağlayıcı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pt" to="538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OX+AEAACIEAAAOAAAAZHJzL2Uyb0RvYy54bWysU8uu0zAQ3SPxD5b3NGmhVyVqeiVuVTYI&#10;Kl571xmnlvySbZqUn+Eb7p4d/TDGThqueCxAZGFl7Dln5hyP17e9VuQEPkhrajqflZSA4baRpq3p&#10;h/e7JytKQmSmYcoaqOkZAr3dPH607lwFC3u0qgFPkMSEqnM1PcboqqII/AiahZl1YPBQWK9ZxNC3&#10;ReNZh+xaFYuyvCk66xvnLYcQcHc7HNJN5hcCeHwjRIBIVE2xt5hXn9dDWovNmlWtZ+4o+dgG+4cu&#10;NJMGi05UWxYZ+eTlL1Racm+DFXHGrS6sEJJD1oBq5uVPat4dmYOsBc0JbrIp/D9a/vq090Q2NV1Q&#10;YpjGK9p++/qZvGCXL4qdL/f8ck8WyabOhQqz78zej1Fwe58098JrIpR0H3ECsguoi/TZ5PNkMvSR&#10;cNy8WT19vlwtKeHXs2KgSFTOh/gSrCbpp6ZKmqSfVez0KkQsi6nXlLStDOmw8+WzEu+Wa4cygmkz&#10;Ilglm51UKuUF3x7ulCcnhmOw25X4JUnI9iANI2VwMwkdpOW/eFYw1HoLAp1CCYPIPKMw0TLOwcT5&#10;yKsMZieYwBYmYDm0lob7T8AxP0Ehz+/fgCdErmxNnMBaGut/Vz3215bFkH91YNCdLDjY5pwvPVuD&#10;g5idGx9NmvSHcYb/eNqb7wAAAP//AwBQSwMEFAAGAAgAAAAhAKSyLwDaAAAABwEAAA8AAABkcnMv&#10;ZG93bnJldi54bWxMj0FvwjAMhe+T+A+RkXYbKWyCqmuKBttOO8G2e9qYpqJxuiaF7t/PaAc4Wfaz&#10;3/ucr0fXihP2ofGkYD5LQCBV3jRUK/j6fH9IQYSoyejWEyr4xQDrYnKX68z4M+3wtI+1YBMKmVZg&#10;Y+wyKUNl0ekw8x0SawffOx257Wtpen1mc9fKRZIspdMNcYLVHW4tVsf94Bjjx2529hv968fbU5ku&#10;5DBuN4NS99Px5RlExDFel+GCzzdQMFPpBzJBtAr4kajgMeV6UZPVag6i/J/IIpe3/MUfAAAA//8D&#10;AFBLAQItABQABgAIAAAAIQC2gziS/gAAAOEBAAATAAAAAAAAAAAAAAAAAAAAAABbQ29udGVudF9U&#10;eXBlc10ueG1sUEsBAi0AFAAGAAgAAAAhADj9If/WAAAAlAEAAAsAAAAAAAAAAAAAAAAALwEAAF9y&#10;ZWxzLy5yZWxzUEsBAi0AFAAGAAgAAAAhANO+c5f4AQAAIgQAAA4AAAAAAAAAAAAAAAAALgIAAGRy&#10;cy9lMm9Eb2MueG1sUEsBAi0AFAAGAAgAAAAhAKSyLwDaAAAABwEAAA8AAAAAAAAAAAAAAAAAUgQA&#10;AGRycy9kb3ducmV2LnhtbFBLBQYAAAAABAAEAPMAAABZBQAAAAA=&#10;" strokecolor="red" strokeweight="2pt">
                <v:stroke joinstyle="miter"/>
                <w10:wrap anchorx="margin"/>
              </v:line>
            </w:pict>
          </mc:Fallback>
        </mc:AlternateContent>
      </w:r>
    </w:p>
    <w:p w:rsidR="00205D9F" w:rsidRDefault="00205D9F" w:rsidP="009B3F61">
      <w:pPr>
        <w:spacing w:after="0" w:line="360" w:lineRule="auto"/>
        <w:ind w:left="0"/>
        <w:rPr>
          <w:szCs w:val="24"/>
        </w:rPr>
      </w:pPr>
    </w:p>
    <w:p w:rsidR="00D8627B" w:rsidRDefault="00D8627B" w:rsidP="00D8627B">
      <w:pPr>
        <w:spacing w:line="360" w:lineRule="auto"/>
        <w:ind w:firstLine="708"/>
        <w:jc w:val="center"/>
        <w:rPr>
          <w:b/>
          <w:color w:val="C00000"/>
          <w:sz w:val="22"/>
          <w:szCs w:val="24"/>
        </w:rPr>
      </w:pPr>
      <w:bookmarkStart w:id="0" w:name="_GoBack"/>
      <w:r w:rsidRPr="00710BEF">
        <w:rPr>
          <w:b/>
          <w:color w:val="C00000"/>
          <w:sz w:val="22"/>
          <w:szCs w:val="24"/>
        </w:rPr>
        <w:t>TÜRKİYE KAS VE İSKELET SİSTEMİ HASTALIKLARI</w:t>
      </w:r>
    </w:p>
    <w:p w:rsidR="00D8627B" w:rsidRPr="00710BEF" w:rsidRDefault="00D8627B" w:rsidP="00D8627B">
      <w:pPr>
        <w:spacing w:line="360" w:lineRule="auto"/>
        <w:ind w:firstLine="708"/>
        <w:jc w:val="center"/>
        <w:rPr>
          <w:rFonts w:eastAsia="Calibri"/>
          <w:b/>
          <w:color w:val="323E4F" w:themeColor="text2" w:themeShade="BF"/>
          <w:szCs w:val="24"/>
        </w:rPr>
      </w:pPr>
      <w:r w:rsidRPr="00710BEF">
        <w:rPr>
          <w:b/>
          <w:color w:val="C00000"/>
          <w:sz w:val="22"/>
          <w:szCs w:val="24"/>
        </w:rPr>
        <w:t>ÖNLEME VE KONTROL PROGRAMI</w:t>
      </w:r>
    </w:p>
    <w:bookmarkEnd w:id="0"/>
    <w:p w:rsidR="00D8627B" w:rsidRPr="004C6C22" w:rsidRDefault="00D8627B" w:rsidP="00D8627B">
      <w:pPr>
        <w:spacing w:line="360" w:lineRule="auto"/>
        <w:jc w:val="both"/>
        <w:rPr>
          <w:szCs w:val="24"/>
        </w:rPr>
      </w:pPr>
      <w:r w:rsidRPr="004C6C22">
        <w:rPr>
          <w:szCs w:val="24"/>
        </w:rPr>
        <w:t>Toplumun her kesimindeki kişilerin kas ve iskelet sistemi hastalıkları konusunda farkındalığını arttırmak, erken tanı ve uygun tedavinin güçlendirilmesi, komplikasyonların önlenmesi ve rehabiltasyon konularını ele alan “</w:t>
      </w:r>
      <w:r w:rsidRPr="004C6C22">
        <w:rPr>
          <w:b/>
          <w:sz w:val="22"/>
          <w:szCs w:val="24"/>
        </w:rPr>
        <w:t>Türkiye Kas Ve İskelet Sistemi Hastalıkları Önleme Ve Kontrol Programı 201</w:t>
      </w:r>
      <w:r>
        <w:rPr>
          <w:b/>
          <w:sz w:val="22"/>
          <w:szCs w:val="24"/>
        </w:rPr>
        <w:t>5</w:t>
      </w:r>
      <w:r w:rsidRPr="004C6C22">
        <w:rPr>
          <w:b/>
          <w:sz w:val="22"/>
          <w:szCs w:val="24"/>
        </w:rPr>
        <w:t xml:space="preserve">-2020” </w:t>
      </w:r>
      <w:r w:rsidRPr="004C6C22">
        <w:rPr>
          <w:sz w:val="22"/>
          <w:szCs w:val="24"/>
        </w:rPr>
        <w:t>hazırlanmış ve Nisan 2016 yılında paydaşlara dağıtımı başlatılmıştır.</w:t>
      </w:r>
      <w:r w:rsidRPr="004C6C22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T</w:t>
      </w:r>
      <w:r w:rsidRPr="004C6C22">
        <w:rPr>
          <w:szCs w:val="24"/>
        </w:rPr>
        <w:t>oplumda en sık görülen</w:t>
      </w:r>
      <w:r>
        <w:rPr>
          <w:szCs w:val="24"/>
        </w:rPr>
        <w:t xml:space="preserve"> </w:t>
      </w:r>
      <w:r w:rsidRPr="004C6C22">
        <w:rPr>
          <w:szCs w:val="24"/>
        </w:rPr>
        <w:t>6 hastalık; Romatoid artrit, Ailevi Akdeniz Ateşi (Familial Mediterranean Fever-FMF), Osteoartrit, Behçet hastalığı, Ankilozan Spondilit ve Bel ağrıları</w:t>
      </w:r>
      <w:r>
        <w:rPr>
          <w:szCs w:val="24"/>
        </w:rPr>
        <w:t xml:space="preserve"> programın çalışma kapsamında yer almaktadır. </w:t>
      </w:r>
    </w:p>
    <w:p w:rsidR="00D8627B" w:rsidRPr="00462C32" w:rsidRDefault="00D8627B" w:rsidP="00D8627B">
      <w:pPr>
        <w:spacing w:line="360" w:lineRule="auto"/>
        <w:ind w:firstLine="708"/>
        <w:jc w:val="both"/>
        <w:rPr>
          <w:szCs w:val="24"/>
        </w:rPr>
      </w:pPr>
      <w:r w:rsidRPr="00462C32">
        <w:rPr>
          <w:szCs w:val="24"/>
        </w:rPr>
        <w:t>Yapılan epidemiyolojik çalışmaların sonuçlarına göre bel ağrısı görülme sıklığını etkileyen bazı risk faktörleri saptanmıştır.</w:t>
      </w:r>
    </w:p>
    <w:p w:rsidR="00D8627B" w:rsidRPr="00462C32" w:rsidRDefault="00D8627B" w:rsidP="00D8627B">
      <w:pPr>
        <w:pStyle w:val="ListeParagraf"/>
        <w:numPr>
          <w:ilvl w:val="0"/>
          <w:numId w:val="19"/>
        </w:numPr>
        <w:spacing w:before="0" w:after="200"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462C32">
        <w:rPr>
          <w:rFonts w:ascii="Times New Roman" w:hAnsi="Times New Roman"/>
          <w:sz w:val="24"/>
          <w:szCs w:val="24"/>
        </w:rPr>
        <w:t>Meslek ile ilgili risk faktörleri: Ağır kaldırma, çekme, dönme, araç kullanma</w:t>
      </w:r>
    </w:p>
    <w:p w:rsidR="00D8627B" w:rsidRPr="00462C32" w:rsidRDefault="00D8627B" w:rsidP="00D8627B">
      <w:pPr>
        <w:pStyle w:val="ListeParagraf"/>
        <w:numPr>
          <w:ilvl w:val="0"/>
          <w:numId w:val="19"/>
        </w:numPr>
        <w:spacing w:before="0" w:after="200"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462C32">
        <w:rPr>
          <w:rFonts w:ascii="Times New Roman" w:hAnsi="Times New Roman"/>
          <w:sz w:val="24"/>
          <w:szCs w:val="24"/>
        </w:rPr>
        <w:t>Kişisel risk faktörleri: Yaş, cinsiyet,ırk,eğitim düzeyi</w:t>
      </w:r>
    </w:p>
    <w:p w:rsidR="00D8627B" w:rsidRPr="00462C32" w:rsidRDefault="00D8627B" w:rsidP="00D8627B">
      <w:pPr>
        <w:pStyle w:val="ListeParagraf"/>
        <w:numPr>
          <w:ilvl w:val="0"/>
          <w:numId w:val="19"/>
        </w:numPr>
        <w:spacing w:before="0" w:after="200"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462C32">
        <w:rPr>
          <w:rFonts w:ascii="Times New Roman" w:hAnsi="Times New Roman"/>
          <w:sz w:val="24"/>
          <w:szCs w:val="24"/>
        </w:rPr>
        <w:t>Antropometrik faktörler: Obezite, boy uzunluğu</w:t>
      </w:r>
    </w:p>
    <w:p w:rsidR="00D8627B" w:rsidRPr="00462C32" w:rsidRDefault="00D8627B" w:rsidP="00D8627B">
      <w:pPr>
        <w:pStyle w:val="ListeParagraf"/>
        <w:numPr>
          <w:ilvl w:val="0"/>
          <w:numId w:val="19"/>
        </w:numPr>
        <w:spacing w:before="0" w:after="200"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462C32">
        <w:rPr>
          <w:rFonts w:ascii="Times New Roman" w:hAnsi="Times New Roman"/>
          <w:sz w:val="24"/>
          <w:szCs w:val="24"/>
        </w:rPr>
        <w:t>Sigara</w:t>
      </w:r>
    </w:p>
    <w:p w:rsidR="00D8627B" w:rsidRPr="00462C32" w:rsidRDefault="00D8627B" w:rsidP="00D8627B">
      <w:pPr>
        <w:pStyle w:val="ListeParagraf"/>
        <w:numPr>
          <w:ilvl w:val="0"/>
          <w:numId w:val="19"/>
        </w:numPr>
        <w:spacing w:before="0" w:after="200"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462C32">
        <w:rPr>
          <w:rFonts w:ascii="Times New Roman" w:hAnsi="Times New Roman"/>
          <w:sz w:val="24"/>
          <w:szCs w:val="24"/>
        </w:rPr>
        <w:t xml:space="preserve"> Hamilelik</w:t>
      </w:r>
    </w:p>
    <w:p w:rsidR="00D8627B" w:rsidRPr="004C6C22" w:rsidRDefault="00D8627B" w:rsidP="00D8627B">
      <w:pPr>
        <w:pStyle w:val="ListeParagraf"/>
        <w:numPr>
          <w:ilvl w:val="0"/>
          <w:numId w:val="19"/>
        </w:numPr>
        <w:spacing w:before="0" w:after="200"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710BEF">
        <w:rPr>
          <w:rFonts w:ascii="Times New Roman" w:hAnsi="Times New Roman"/>
          <w:sz w:val="24"/>
          <w:szCs w:val="24"/>
        </w:rPr>
        <w:t xml:space="preserve"> Psikososyal faktörler </w:t>
      </w:r>
    </w:p>
    <w:p w:rsidR="00D8627B" w:rsidRPr="004C6C22" w:rsidRDefault="00D8627B" w:rsidP="00D8627B">
      <w:pPr>
        <w:pStyle w:val="ListeParagraf"/>
        <w:numPr>
          <w:ilvl w:val="0"/>
          <w:numId w:val="19"/>
        </w:numPr>
        <w:spacing w:before="0" w:after="200"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710BEF">
        <w:rPr>
          <w:rFonts w:ascii="Times New Roman" w:hAnsi="Times New Roman"/>
          <w:sz w:val="24"/>
          <w:szCs w:val="24"/>
        </w:rPr>
        <w:t>Postural risk faktörleri</w:t>
      </w:r>
    </w:p>
    <w:p w:rsidR="00D8627B" w:rsidRDefault="00D8627B" w:rsidP="00D8627B">
      <w:pPr>
        <w:spacing w:line="360" w:lineRule="auto"/>
        <w:jc w:val="both"/>
        <w:rPr>
          <w:szCs w:val="24"/>
        </w:rPr>
      </w:pPr>
      <w:r w:rsidRPr="00710BEF">
        <w:rPr>
          <w:szCs w:val="24"/>
        </w:rPr>
        <w:t xml:space="preserve">Bel ağrısı oldukça sık görülen, yaşam kalitesi üzerindeki olumsuz etkilerinin yanı sıra doğrudan(tanı ve tedavi giderleri) ve dolaylı (iş gücü kaybı ) ekonomik kayıplar nedeni ile topluma maliyeti yüksek önemli bir sağlık sorunudur. </w:t>
      </w:r>
    </w:p>
    <w:p w:rsidR="00D8627B" w:rsidRPr="00710BEF" w:rsidRDefault="00D8627B" w:rsidP="00D8627B">
      <w:pPr>
        <w:spacing w:line="360" w:lineRule="auto"/>
        <w:jc w:val="both"/>
        <w:rPr>
          <w:szCs w:val="24"/>
        </w:rPr>
      </w:pPr>
    </w:p>
    <w:p w:rsidR="00D8627B" w:rsidRDefault="00D8627B" w:rsidP="00D8627B">
      <w:pPr>
        <w:spacing w:line="360" w:lineRule="auto"/>
        <w:jc w:val="both"/>
        <w:rPr>
          <w:szCs w:val="24"/>
        </w:rPr>
      </w:pPr>
      <w:r w:rsidRPr="004C6C22">
        <w:rPr>
          <w:szCs w:val="24"/>
        </w:rPr>
        <w:t xml:space="preserve">Kontrol programımızda ilköğretim, ortaöğretim ve lise düzeyinde öğrencilere yönelik </w:t>
      </w:r>
      <w:r>
        <w:rPr>
          <w:szCs w:val="24"/>
        </w:rPr>
        <w:t xml:space="preserve">postural risk faktörleri konusunda </w:t>
      </w:r>
      <w:r w:rsidRPr="004C6C22">
        <w:rPr>
          <w:szCs w:val="24"/>
        </w:rPr>
        <w:t>bilgi</w:t>
      </w:r>
      <w:r>
        <w:rPr>
          <w:szCs w:val="24"/>
        </w:rPr>
        <w:t xml:space="preserve">lendirme yapılmasını da içeren </w:t>
      </w:r>
      <w:r w:rsidRPr="004C6C22">
        <w:rPr>
          <w:szCs w:val="24"/>
        </w:rPr>
        <w:t>çok sayıda faaliyet yer almaktadır.</w:t>
      </w:r>
      <w:r>
        <w:rPr>
          <w:szCs w:val="24"/>
        </w:rPr>
        <w:t xml:space="preserve"> Postural risk faktörleri ile ilgili </w:t>
      </w:r>
      <w:r w:rsidRPr="00462C32">
        <w:rPr>
          <w:szCs w:val="24"/>
        </w:rPr>
        <w:t>toplumsal farkındalığın arttırılmas</w:t>
      </w:r>
      <w:r>
        <w:rPr>
          <w:szCs w:val="24"/>
        </w:rPr>
        <w:t>ı da amaçlarımız arasında yer almaktadır.  Toplum v sağlık çalışnlarına yönelik kas ve iskelet sistemi hastalıklarına dair ortak ve başarılı çalışmaları destekliyoruz.</w:t>
      </w:r>
    </w:p>
    <w:p w:rsidR="00D8627B" w:rsidRPr="00462C32" w:rsidRDefault="00D8627B" w:rsidP="00D8627B">
      <w:pPr>
        <w:spacing w:line="360" w:lineRule="auto"/>
        <w:jc w:val="both"/>
        <w:rPr>
          <w:szCs w:val="24"/>
        </w:rPr>
      </w:pPr>
      <w:r>
        <w:rPr>
          <w:szCs w:val="24"/>
        </w:rPr>
        <w:t>Teşekkür ediyorum.</w:t>
      </w:r>
    </w:p>
    <w:p w:rsidR="007505E6" w:rsidRPr="009B3F61" w:rsidRDefault="007505E6" w:rsidP="00793A82">
      <w:pPr>
        <w:spacing w:after="200" w:line="276" w:lineRule="auto"/>
        <w:ind w:firstLine="708"/>
        <w:jc w:val="center"/>
        <w:rPr>
          <w:szCs w:val="24"/>
        </w:rPr>
      </w:pPr>
    </w:p>
    <w:sectPr w:rsidR="007505E6" w:rsidRPr="009B3F61" w:rsidSect="00A00525">
      <w:headerReference w:type="default" r:id="rId12"/>
      <w:footerReference w:type="default" r:id="rId13"/>
      <w:type w:val="continuous"/>
      <w:pgSz w:w="11906" w:h="16838"/>
      <w:pgMar w:top="-3261" w:right="1417" w:bottom="709" w:left="1417" w:header="708" w:footer="91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47" w:rsidRDefault="00A06E47" w:rsidP="00091A17">
      <w:pPr>
        <w:spacing w:before="0" w:after="0" w:line="240" w:lineRule="auto"/>
      </w:pPr>
      <w:r>
        <w:separator/>
      </w:r>
    </w:p>
  </w:endnote>
  <w:endnote w:type="continuationSeparator" w:id="0">
    <w:p w:rsidR="00A06E47" w:rsidRDefault="00A06E47" w:rsidP="00091A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Bold">
    <w:altName w:val="Calibri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altName w:val="Segoe UI Light"/>
    <w:charset w:val="A2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966667"/>
      <w:docPartObj>
        <w:docPartGallery w:val="Page Numbers (Bottom of Page)"/>
        <w:docPartUnique/>
      </w:docPartObj>
    </w:sdtPr>
    <w:sdtEndPr/>
    <w:sdtContent>
      <w:p w:rsidR="00EA7BDC" w:rsidRDefault="00EA7BDC" w:rsidP="007B0CF7">
        <w:pPr>
          <w:pStyle w:val="AltBilgi"/>
        </w:pPr>
      </w:p>
      <w:p w:rsidR="00EA7BDC" w:rsidRDefault="00EA7BDC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1F61B80" wp14:editId="3989EA26">
                  <wp:simplePos x="0" y="0"/>
                  <wp:positionH relativeFrom="page">
                    <wp:align>right</wp:align>
                  </wp:positionH>
                  <wp:positionV relativeFrom="margin">
                    <wp:posOffset>8184878</wp:posOffset>
                  </wp:positionV>
                  <wp:extent cx="925104" cy="1341120"/>
                  <wp:effectExtent l="0" t="0" r="8890" b="0"/>
                  <wp:wrapNone/>
                  <wp:docPr id="82" name="Akış Çizelgesi: Doğrudan Erişimli Depolama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104" cy="1341120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9404196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834980201"/>
                                  </w:sdtPr>
                                  <w:sdtEndPr/>
                                  <w:sdtContent>
                                    <w:p w:rsidR="00EA7BDC" w:rsidRPr="00E104CE" w:rsidRDefault="00A06E47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1F61B80"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82" o:spid="_x0000_s1029" type="#_x0000_t133" style="position:absolute;margin-left:21.65pt;margin-top:644.5pt;width:72.85pt;height:105.6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yuigIAACQFAAAOAAAAZHJzL2Uyb0RvYy54bWysVFtuEzEU/UdiD5b/6WRCCu0ok6pqKEJq&#10;oaKwAMfjmbFq+xrbySTdQJfRNbAG2n1x7UmmKfQL8WP5cc+55748PVlrRVbCeQmmpPnBiBJhOFTS&#10;NCX9/u38zRElPjBTMQVGlHQjPD2ZvX417WwhxtCCqoQjSGJ80dmStiHYIss8b4Vm/gCsMPhYg9Ms&#10;4NE1WeVYh+xaZePR6F3WgausAy68x9t5/0hnib+uBQ9f6tqLQFRJUVtIq0vrIq7ZbMqKxjHbSr6V&#10;wf5BhWbSoNOBas4CI0sn/6LSkjvwUIcDDjqDupZcpBgwmnz0RzTXLbMixYLJ8XZIk/9/tPzz6soR&#10;WZX0aEyJYRprdHrz8PPxnvy6k7dCNcLLgszh4d4tK2bIBycf76VWksyFBcU0I4jENHbWF8h2ba9c&#10;TIS3F8BvPDFw1jLTiFPnoGsFq1B8Hu2zZ4B48Agli+4SKhTBlgFSRte105EQc0XWqXCboXBiHQjH&#10;y+PxYT6aUMLxKX87yfNxqmzGih3aOh8+CtAkbkpaK+hQlwuXrDEiSD53S53csdWFD1EeK3aYFA4o&#10;WZ1LpdIhdqc4U46sGPbVoukDwqD3rZSJtgYiqieMNynsGGmfMR82SkQ7Zb6KGguB0YyTkDQCT04Y&#10;58KElGmUlqwjrEbyAZi/BFRhp25rG2EijcYAHL0EfO5xQCSvYMIA1tKAe4mguhk89/a76PuYY8nD&#10;erFO3Zcs480Cqg22gYN+VPFrwU0L7paSDse0pP7HkjlBifpksJWO88kkznU6TA7fY+GJ239Z7L8w&#10;w5GqpIGSfnsW+r9gaZ1sWvTUp9DAKbZfLVMjPKna6sdRTP2x/TbirO+fk9XT5zb7DQAA//8DAFBL&#10;AwQUAAYACAAAACEAus3nL98AAAAKAQAADwAAAGRycy9kb3ducmV2LnhtbEyPwU7DMBBE70j8g7VI&#10;XCpqN9ASQpwKkLhwqETLB7jxkgTsdYjdNPD1bE9wm91Zzb4p15N3YsQhdoE0LOYKBFIdbEeNhrfd&#10;81UOIiZD1rhAqOEbI6yr87PSFDYc6RXHbWoEh1AsjIY2pb6QMtYtehPnoUdi7z0M3iQeh0bawRw5&#10;3DuZKbWS3nTEH1rT41OL9ef24DU8ZuMPXfuPr4UbdzNnZqtNLl+0vryYHu5BJJzS3zGc8BkdKmba&#10;hwPZKJwGLpJ4m+V3rE7+zfIWxJ7FUqkMZFXK/xWqXwAAAP//AwBQSwECLQAUAAYACAAAACEAtoM4&#10;kv4AAADhAQAAEwAAAAAAAAAAAAAAAAAAAAAAW0NvbnRlbnRfVHlwZXNdLnhtbFBLAQItABQABgAI&#10;AAAAIQA4/SH/1gAAAJQBAAALAAAAAAAAAAAAAAAAAC8BAABfcmVscy8ucmVsc1BLAQItABQABgAI&#10;AAAAIQDtNMyuigIAACQFAAAOAAAAAAAAAAAAAAAAAC4CAABkcnMvZTJvRG9jLnhtbFBLAQItABQA&#10;BgAIAAAAIQC6zecv3wAAAAoBAAAPAAAAAAAAAAAAAAAAAOQEAABkcnMvZG93bnJldi54bWxQSwUG&#10;AAAAAAQABADzAAAA8AUAAAAA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94041961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1834980201"/>
                            </w:sdtPr>
                            <w:sdtEndPr/>
                            <w:sdtContent>
                              <w:p w:rsidR="00EA7BDC" w:rsidRPr="00E104CE" w:rsidRDefault="00A06E47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E6" w:rsidRPr="007505E6" w:rsidRDefault="007505E6">
    <w:pPr>
      <w:pStyle w:val="AltBilgi"/>
      <w:rPr>
        <w:color w:val="FFFFFF" w:themeColor="background1"/>
      </w:rPr>
    </w:pPr>
    <w:r w:rsidRPr="007505E6">
      <w:rPr>
        <w:color w:val="FFFFFF" w:themeColor="background1"/>
      </w:rPr>
      <w:t>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90764"/>
      <w:docPartObj>
        <w:docPartGallery w:val="Page Numbers (Bottom of Page)"/>
        <w:docPartUnique/>
      </w:docPartObj>
    </w:sdtPr>
    <w:sdtEndPr/>
    <w:sdtContent>
      <w:p w:rsidR="00973C36" w:rsidRDefault="007505E6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09CF05F" wp14:editId="7FBE5303">
                  <wp:simplePos x="0" y="0"/>
                  <wp:positionH relativeFrom="rightMargin">
                    <wp:posOffset>55880</wp:posOffset>
                  </wp:positionH>
                  <wp:positionV relativeFrom="margin">
                    <wp:posOffset>7888866</wp:posOffset>
                  </wp:positionV>
                  <wp:extent cx="924560" cy="1707515"/>
                  <wp:effectExtent l="0" t="0" r="8890" b="6985"/>
                  <wp:wrapNone/>
                  <wp:docPr id="109" name="Akış Çizelgesi: Doğrudan Erişimli Depolama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4560" cy="1707515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54917944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417087952"/>
                                  </w:sdtPr>
                                  <w:sdtEndPr/>
                                  <w:sdtContent>
                                    <w:p w:rsidR="00973C36" w:rsidRPr="00E104CE" w:rsidRDefault="00973C36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begin"/>
                                      </w:r>
                                      <w:r w:rsidRPr="00E104CE">
                                        <w:rPr>
                                          <w:rFonts w:ascii="Bahnschrift Light SemiCondensed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instrText>PAGE   \* MERGEFORMAT</w:instrText>
                                      </w: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separate"/>
                                      </w:r>
                                      <w:r w:rsidR="00D8627B" w:rsidRPr="00D8627B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noProof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2</w:t>
                                      </w:r>
                                      <w:r w:rsidRPr="00E104CE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9CF05F"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109" o:spid="_x0000_s1030" type="#_x0000_t133" style="position:absolute;margin-left:4.4pt;margin-top:621.15pt;width:72.8pt;height:1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6SigIAACYFAAAOAAAAZHJzL2Uyb0RvYy54bWysVF1OGzEQfq/UO1h+L7uJEigrNgiRUlWC&#10;FpX2AI7Xu2the1zbySZcoMfgDJyhcK+OvckSWp6qvlj+me+b+ebHJ6drrchKOC/BlHR0kFMiDIdK&#10;mqak379dvHtPiQ/MVEyBESXdCE9PZ2/fnHS2EGNoQVXCESQxvuhsSdsQbJFlnrdCM38AVhh8rMFp&#10;FvDomqxyrEN2rbJxnh9mHbjKOuDCe7yd9490lvjrWvDwpa69CESVFGMLaXVpXcQ1m52wonHMtpJv&#10;w2D/EIVm0qDTgWrOAiNLJ/+i0pI78FCHAw46g7qWXCQNqGaU/6HmpmVWJC2YHG+HNPn/R8s/r64d&#10;kRXWLj+mxDCNRTq7fXx4uie/fso7oRrhZUHm8HjvlhUz5IOTT/dSK0nmwoJimpEIxUR21hfId2Ov&#10;XUyFt5fAbz0xcN4y04gz56BrBasw/FG0z14A4sEjlCy6K6gwCrYMkHK6rp2OhJgtsk6l2wylE+tA&#10;OF4ejyfTQywwx6fRUX40HU2TC1bs0Nb58FGAJnFT0lpBh3G5cMUaI4Lkc7fUyR1bXfoQw2PFDpPk&#10;gJLVhVQqHWJ/inPlyIphZy2aXhCK3rdSJtoaiKieMN4k2VFpnzEfNkpEO2W+ihpLgWrGKZA0BM9O&#10;GOfChPFWVrKOsBrJB+DoNaAKu+i2thEm0nAMwPw14EuPAyJ5BRMGsJYG3GsE1e3gubffqe81x5KH&#10;9WKd+i8JizcLqDbYBg76YcXPBTctuDtKOhzUkvofS+YEJeqTwVY6Hk0mcbLTYTI9GuPB7b8s9l+Y&#10;4UhV0kBJvz0P/W+wtE42LXrqU2jgDNuvlqkRnqPaxo/DmPpj+3HEad8/J6vn7232GwAA//8DAFBL&#10;AwQUAAYACAAAACEALkA/Rt8AAAALAQAADwAAAGRycy9kb3ducmV2LnhtbEyPwU7DMBBE70j8g7VI&#10;XCrqJA1VFOJUgMSFAxItH7CNlyRgr0PspoGvxznBbXd2NPO22s3WiIlG3ztWkK4TEMSN0z23Ct4O&#10;TzcFCB+QNRrHpOCbPOzqy4sKS+3O/ErTPrQihrAvUUEXwlBK6ZuOLPq1G4jj7d2NFkNcx1bqEc8x&#10;3BqZJclWWuw5NnQ40GNHzef+ZBU8ZNMPb+zHV2qmw8rgavtSyGelrq/m+zsQgebwZ4YFP6JDHZmO&#10;7sTaC6OgiOAhylmebUAshts8B3FchjTNQNaV/P9D/QsAAP//AwBQSwECLQAUAAYACAAAACEAtoM4&#10;kv4AAADhAQAAEwAAAAAAAAAAAAAAAAAAAAAAW0NvbnRlbnRfVHlwZXNdLnhtbFBLAQItABQABgAI&#10;AAAAIQA4/SH/1gAAAJQBAAALAAAAAAAAAAAAAAAAAC8BAABfcmVscy8ucmVsc1BLAQItABQABgAI&#10;AAAAIQAZM06SigIAACYFAAAOAAAAAAAAAAAAAAAAAC4CAABkcnMvZTJvRG9jLnhtbFBLAQItABQA&#10;BgAIAAAAIQAuQD9G3wAAAAsBAAAPAAAAAAAAAAAAAAAAAOQEAABkcnMvZG93bnJldi54bWxQSwUG&#10;AAAAAAQABADzAAAA8AUAAAAA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549179448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1417087952"/>
                            </w:sdtPr>
                            <w:sdtEndPr/>
                            <w:sdtContent>
                              <w:p w:rsidR="00973C36" w:rsidRPr="00E104CE" w:rsidRDefault="00973C36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E104CE">
                                  <w:rPr>
                                    <w:rFonts w:ascii="Bahnschrift Light SemiCondensed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instrText>PAGE   \* MERGEFORMAT</w:instrText>
                                </w: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D8627B" w:rsidRPr="00D8627B">
                                  <w:rPr>
                                    <w:rFonts w:ascii="Bahnschrift Light SemiCondensed" w:eastAsiaTheme="majorEastAsia" w:hAnsi="Bahnschrift Light SemiCondensed" w:cstheme="majorBidi"/>
                                    <w:noProof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  <w:r w:rsidRPr="00E104CE"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p w:rsidR="00973C36" w:rsidRDefault="00A06E47" w:rsidP="007B0CF7">
        <w:pPr>
          <w:pStyle w:val="AltBilgi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47" w:rsidRDefault="00A06E47" w:rsidP="00091A17">
      <w:pPr>
        <w:spacing w:before="0" w:after="0" w:line="240" w:lineRule="auto"/>
      </w:pPr>
      <w:r>
        <w:separator/>
      </w:r>
    </w:p>
  </w:footnote>
  <w:footnote w:type="continuationSeparator" w:id="0">
    <w:p w:rsidR="00A06E47" w:rsidRDefault="00A06E47" w:rsidP="00091A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F9" w:rsidRDefault="00973C36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270DAB9" wp14:editId="0E839C4A">
              <wp:simplePos x="0" y="0"/>
              <wp:positionH relativeFrom="page">
                <wp:align>right</wp:align>
              </wp:positionH>
              <wp:positionV relativeFrom="paragraph">
                <wp:posOffset>878321</wp:posOffset>
              </wp:positionV>
              <wp:extent cx="1647825" cy="152908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52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3C36" w:rsidRPr="00973C36" w:rsidRDefault="00973C36" w:rsidP="00973C36">
                          <w:pPr>
                            <w:rPr>
                              <w:rFonts w:ascii="Bahnschrift SemiBold" w:hAnsi="Bahnschrift SemiBold"/>
                              <w:color w:val="FF0000"/>
                            </w:rPr>
                          </w:pP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begin"/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instrText xml:space="preserve"> TIME \@ "d.MM.yyyy" </w:instrTex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separate"/>
                          </w:r>
                          <w:r w:rsidR="00D8627B">
                            <w:rPr>
                              <w:rFonts w:ascii="Bahnschrift SemiBold" w:hAnsi="Bahnschrift SemiBold"/>
                              <w:noProof/>
                              <w:color w:val="FF0000"/>
                            </w:rPr>
                            <w:t>15.05.2019</w: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0DAB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8.55pt;margin-top:69.15pt;width:129.75pt;height:120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uSEAIAAPkDAAAOAAAAZHJzL2Uyb0RvYy54bWysU11v2yAUfZ+0/4B4X/yhpEmsOFXXrtO0&#10;dpvU7QcQjGM04DLAsbNfvwtO06h7m+YHBL6Xc+8597C5HrUiB+G8BFPTYpZTIgyHRpp9TX98v3+3&#10;osQHZhqmwIiaHoWn19u3bzaDrUQJHahGOIIgxleDrWkXgq2yzPNOaOZnYIXBYAtOs4BHt88axwZE&#10;1yor8/wqG8A11gEX3uPfuylItwm/bQUPX9vWi0BUTbG3kFaX1l1cs+2GVXvHbCf5qQ32D11oJg0W&#10;PUPdscBI7+RfUFpyBx7aMOOgM2hbyUXigGyK/BWbp45ZkbigON6eZfL/D5Z/OXxzRDY1LYslJYZp&#10;HNKjCNKQz33ofU/KqNFgfYWpTxaTw/geRpx14uvtA/Cfnhi47ZjZixvnYOgEa7DHIt7MLq5OOD6C&#10;7IZHaLAU6wMkoLF1OgqIkhBEx1kdz/MRYyA8lryaL1flghKOsWJRrvNVmmDGqufr1vnwUYAmcVNT&#10;hwZI8Ozw4ENsh1XPKbGagXupVDKBMmSo6XqB+K8iWgb0qJK6pqs8fpNrIssPpkmXA5Nq2mMBZU60&#10;I9OJcxh3IyZGLXbQHFEAB5MX8e3gpgP3m5IBfVhT/6tnTlCiPhkUcV3M59G46TBfLEs8uMvI7jLC&#10;DEeomgZKpu1tSGafGN2g2K1MMrx0cuoV/ZXUOb2FaODLc8p6ebHbPwAAAP//AwBQSwMEFAAGAAgA&#10;AAAhAG2l8L3eAAAACAEAAA8AAABkcnMvZG93bnJldi54bWxMj81OwzAQhO9IfQdrK3GjdhsCTRqn&#10;QiCuoJYfiZsbb5Oo8TqK3Sa8PcsJjrOzmvmm2E6uExccQutJw3KhQCBV3rZUa3h/e75ZgwjRkDWd&#10;J9TwjQG25eyqMLn1I+3wso+14BAKudHQxNjnUoaqQWfCwvdI7B394ExkOdTSDmbkcNfJlVJ30pmW&#10;uKExPT42WJ32Z6fh4+X49XmrXusnl/ajn5Qkl0mtr+fTwwZExCn+PcMvPqNDyUwHfyYbRKeBh0S+&#10;JusEBNurNEtBHDQk99kSZFnI/wPKHwAAAP//AwBQSwECLQAUAAYACAAAACEAtoM4kv4AAADhAQAA&#10;EwAAAAAAAAAAAAAAAAAAAAAAW0NvbnRlbnRfVHlwZXNdLnhtbFBLAQItABQABgAIAAAAIQA4/SH/&#10;1gAAAJQBAAALAAAAAAAAAAAAAAAAAC8BAABfcmVscy8ucmVsc1BLAQItABQABgAIAAAAIQC7fcuS&#10;EAIAAPkDAAAOAAAAAAAAAAAAAAAAAC4CAABkcnMvZTJvRG9jLnhtbFBLAQItABQABgAIAAAAIQBt&#10;pfC93gAAAAgBAAAPAAAAAAAAAAAAAAAAAGoEAABkcnMvZG93bnJldi54bWxQSwUGAAAAAAQABADz&#10;AAAAdQUAAAAA&#10;" filled="f" stroked="f">
              <v:textbox>
                <w:txbxContent>
                  <w:p w:rsidR="00973C36" w:rsidRPr="00973C36" w:rsidRDefault="00973C36" w:rsidP="00973C36">
                    <w:pPr>
                      <w:rPr>
                        <w:rFonts w:ascii="Bahnschrift SemiBold" w:hAnsi="Bahnschrift SemiBold"/>
                        <w:color w:val="FF0000"/>
                      </w:rPr>
                    </w:pP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begin"/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instrText xml:space="preserve"> TIME \@ "d.MM.yyyy" </w:instrTex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separate"/>
                    </w:r>
                    <w:r w:rsidR="00D8627B">
                      <w:rPr>
                        <w:rFonts w:ascii="Bahnschrift SemiBold" w:hAnsi="Bahnschrift SemiBold"/>
                        <w:noProof/>
                        <w:color w:val="FF0000"/>
                      </w:rPr>
                      <w:t>15.05.2019</w: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13DF9"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2076683" wp14:editId="50F49EB5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52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3DF9" w:rsidRDefault="00713D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36" w:rsidRDefault="00973C3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72576" behindDoc="0" locked="0" layoutInCell="1" allowOverlap="1" wp14:anchorId="2E3C60E6" wp14:editId="5D5E1C0A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3C36" w:rsidRDefault="00973C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8D6"/>
    <w:multiLevelType w:val="hybridMultilevel"/>
    <w:tmpl w:val="5AEA2D62"/>
    <w:lvl w:ilvl="0" w:tplc="041F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EB906A6"/>
    <w:multiLevelType w:val="hybridMultilevel"/>
    <w:tmpl w:val="93D6F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6F17"/>
    <w:multiLevelType w:val="hybridMultilevel"/>
    <w:tmpl w:val="4692AD66"/>
    <w:lvl w:ilvl="0" w:tplc="041F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25B2779"/>
    <w:multiLevelType w:val="hybridMultilevel"/>
    <w:tmpl w:val="0478D51A"/>
    <w:lvl w:ilvl="0" w:tplc="559CAC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6D2DCA"/>
    <w:multiLevelType w:val="hybridMultilevel"/>
    <w:tmpl w:val="BEDEFB24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501CC"/>
    <w:multiLevelType w:val="hybridMultilevel"/>
    <w:tmpl w:val="558C6C38"/>
    <w:lvl w:ilvl="0" w:tplc="F26811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465C9"/>
    <w:multiLevelType w:val="hybridMultilevel"/>
    <w:tmpl w:val="EBFE22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941F3"/>
    <w:multiLevelType w:val="hybridMultilevel"/>
    <w:tmpl w:val="6EF06A32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D6B1A"/>
    <w:multiLevelType w:val="hybridMultilevel"/>
    <w:tmpl w:val="957897D0"/>
    <w:lvl w:ilvl="0" w:tplc="62D876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D1A46"/>
    <w:multiLevelType w:val="hybridMultilevel"/>
    <w:tmpl w:val="A052FD0A"/>
    <w:lvl w:ilvl="0" w:tplc="F26811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DB3346"/>
    <w:multiLevelType w:val="hybridMultilevel"/>
    <w:tmpl w:val="84D8B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B2961"/>
    <w:multiLevelType w:val="hybridMultilevel"/>
    <w:tmpl w:val="2E8C2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24BC4"/>
    <w:multiLevelType w:val="hybridMultilevel"/>
    <w:tmpl w:val="D0F49F7A"/>
    <w:lvl w:ilvl="0" w:tplc="041F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9A723C6"/>
    <w:multiLevelType w:val="hybridMultilevel"/>
    <w:tmpl w:val="380231AC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D0400"/>
    <w:multiLevelType w:val="hybridMultilevel"/>
    <w:tmpl w:val="3ADA28F8"/>
    <w:lvl w:ilvl="0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290384"/>
    <w:multiLevelType w:val="hybridMultilevel"/>
    <w:tmpl w:val="146E41C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894B90"/>
    <w:multiLevelType w:val="hybridMultilevel"/>
    <w:tmpl w:val="5066DC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C24D3"/>
    <w:multiLevelType w:val="hybridMultilevel"/>
    <w:tmpl w:val="B4800F70"/>
    <w:lvl w:ilvl="0" w:tplc="041F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 w15:restartNumberingAfterBreak="0">
    <w:nsid w:val="733D2CBF"/>
    <w:multiLevelType w:val="hybridMultilevel"/>
    <w:tmpl w:val="93C45F9C"/>
    <w:lvl w:ilvl="0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14"/>
  </w:num>
  <w:num w:numId="9">
    <w:abstractNumId w:val="18"/>
  </w:num>
  <w:num w:numId="10">
    <w:abstractNumId w:val="15"/>
  </w:num>
  <w:num w:numId="11">
    <w:abstractNumId w:val="0"/>
  </w:num>
  <w:num w:numId="12">
    <w:abstractNumId w:val="12"/>
  </w:num>
  <w:num w:numId="13">
    <w:abstractNumId w:val="11"/>
  </w:num>
  <w:num w:numId="14">
    <w:abstractNumId w:val="17"/>
  </w:num>
  <w:num w:numId="15">
    <w:abstractNumId w:val="6"/>
  </w:num>
  <w:num w:numId="16">
    <w:abstractNumId w:val="2"/>
  </w:num>
  <w:num w:numId="17">
    <w:abstractNumId w:val="1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17"/>
    <w:rsid w:val="00016628"/>
    <w:rsid w:val="00061CD2"/>
    <w:rsid w:val="00091A17"/>
    <w:rsid w:val="000F6FB2"/>
    <w:rsid w:val="00153DC0"/>
    <w:rsid w:val="00205D9F"/>
    <w:rsid w:val="0024454F"/>
    <w:rsid w:val="00283506"/>
    <w:rsid w:val="00291164"/>
    <w:rsid w:val="002C51A9"/>
    <w:rsid w:val="00355ACF"/>
    <w:rsid w:val="003729F3"/>
    <w:rsid w:val="003B70F6"/>
    <w:rsid w:val="003C4298"/>
    <w:rsid w:val="003C4B24"/>
    <w:rsid w:val="004620F3"/>
    <w:rsid w:val="00472651"/>
    <w:rsid w:val="00497D52"/>
    <w:rsid w:val="004D3EF1"/>
    <w:rsid w:val="004E0A3F"/>
    <w:rsid w:val="005E0937"/>
    <w:rsid w:val="005E4336"/>
    <w:rsid w:val="005E70D3"/>
    <w:rsid w:val="005F12D1"/>
    <w:rsid w:val="00606CA9"/>
    <w:rsid w:val="00635C36"/>
    <w:rsid w:val="006864E6"/>
    <w:rsid w:val="00686879"/>
    <w:rsid w:val="00695FA3"/>
    <w:rsid w:val="006A6FDE"/>
    <w:rsid w:val="006B1CC2"/>
    <w:rsid w:val="006D536B"/>
    <w:rsid w:val="006D7896"/>
    <w:rsid w:val="006E045C"/>
    <w:rsid w:val="00713DF9"/>
    <w:rsid w:val="007505E6"/>
    <w:rsid w:val="007623DD"/>
    <w:rsid w:val="00763BBC"/>
    <w:rsid w:val="00793A82"/>
    <w:rsid w:val="007B0CF7"/>
    <w:rsid w:val="007C50F5"/>
    <w:rsid w:val="00847E76"/>
    <w:rsid w:val="0085311E"/>
    <w:rsid w:val="00875F75"/>
    <w:rsid w:val="008D17DE"/>
    <w:rsid w:val="008F457B"/>
    <w:rsid w:val="009118E0"/>
    <w:rsid w:val="00914749"/>
    <w:rsid w:val="0092106F"/>
    <w:rsid w:val="009248F6"/>
    <w:rsid w:val="00940BD7"/>
    <w:rsid w:val="00973303"/>
    <w:rsid w:val="00973C36"/>
    <w:rsid w:val="009944E5"/>
    <w:rsid w:val="009A416C"/>
    <w:rsid w:val="009A5E36"/>
    <w:rsid w:val="009B3F61"/>
    <w:rsid w:val="009E5CD7"/>
    <w:rsid w:val="009F7C3D"/>
    <w:rsid w:val="00A00525"/>
    <w:rsid w:val="00A06E47"/>
    <w:rsid w:val="00A20357"/>
    <w:rsid w:val="00A56514"/>
    <w:rsid w:val="00A61846"/>
    <w:rsid w:val="00A662DA"/>
    <w:rsid w:val="00A705AE"/>
    <w:rsid w:val="00B32352"/>
    <w:rsid w:val="00B46B3C"/>
    <w:rsid w:val="00B4734F"/>
    <w:rsid w:val="00B67A94"/>
    <w:rsid w:val="00BB3E96"/>
    <w:rsid w:val="00BE453B"/>
    <w:rsid w:val="00C1143E"/>
    <w:rsid w:val="00C610F5"/>
    <w:rsid w:val="00C64451"/>
    <w:rsid w:val="00C64480"/>
    <w:rsid w:val="00CE49B7"/>
    <w:rsid w:val="00D353FC"/>
    <w:rsid w:val="00D8627B"/>
    <w:rsid w:val="00DB53CA"/>
    <w:rsid w:val="00E104CE"/>
    <w:rsid w:val="00E759E1"/>
    <w:rsid w:val="00EA7BDC"/>
    <w:rsid w:val="00EC016C"/>
    <w:rsid w:val="00ED471A"/>
    <w:rsid w:val="00EE1878"/>
    <w:rsid w:val="00EE4E3B"/>
    <w:rsid w:val="00F663B5"/>
    <w:rsid w:val="00F81D25"/>
    <w:rsid w:val="00F847B2"/>
    <w:rsid w:val="00FB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04918"/>
  <w15:chartTrackingRefBased/>
  <w15:docId w15:val="{10E58185-482D-4127-A55C-8231D023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17"/>
    <w:pPr>
      <w:spacing w:before="60" w:after="60" w:line="320" w:lineRule="atLeast"/>
      <w:ind w:left="62" w:right="62"/>
    </w:pPr>
  </w:style>
  <w:style w:type="paragraph" w:styleId="Balk1">
    <w:name w:val="heading 1"/>
    <w:basedOn w:val="Normal"/>
    <w:next w:val="Normal"/>
    <w:link w:val="Balk1Char"/>
    <w:uiPriority w:val="9"/>
    <w:qFormat/>
    <w:rsid w:val="00686879"/>
    <w:pPr>
      <w:keepNext/>
      <w:keepLines/>
      <w:spacing w:before="480" w:after="0" w:line="276" w:lineRule="auto"/>
      <w:ind w:left="0" w:right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86879"/>
    <w:pPr>
      <w:keepNext/>
      <w:keepLines/>
      <w:spacing w:before="200" w:after="0" w:line="276" w:lineRule="auto"/>
      <w:ind w:left="0" w:right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091A17"/>
  </w:style>
  <w:style w:type="paragraph" w:styleId="AltBilgi">
    <w:name w:val="footer"/>
    <w:basedOn w:val="Normal"/>
    <w:link w:val="Al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091A17"/>
  </w:style>
  <w:style w:type="character" w:styleId="YerTutucuMetni">
    <w:name w:val="Placeholder Text"/>
    <w:basedOn w:val="VarsaylanParagrafYazTipi"/>
    <w:uiPriority w:val="99"/>
    <w:semiHidden/>
    <w:rsid w:val="009118E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D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DC0"/>
    <w:rPr>
      <w:rFonts w:ascii="Segoe UI" w:hAnsi="Segoe UI" w:cs="Segoe UI"/>
      <w:sz w:val="18"/>
      <w:szCs w:val="18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EE4E3B"/>
    <w:pPr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unhideWhenUsed/>
    <w:rsid w:val="00061CD2"/>
    <w:pPr>
      <w:spacing w:before="100" w:beforeAutospacing="1" w:after="100" w:afterAutospacing="1" w:line="240" w:lineRule="auto"/>
      <w:ind w:left="0" w:right="0"/>
    </w:pPr>
    <w:rPr>
      <w:rFonts w:eastAsia="Times New Roman"/>
      <w:szCs w:val="24"/>
      <w:lang w:eastAsia="tr-TR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793A82"/>
    <w:rPr>
      <w:rFonts w:ascii="Calibri" w:eastAsia="Calibri" w:hAnsi="Calibri"/>
      <w:sz w:val="22"/>
    </w:rPr>
  </w:style>
  <w:style w:type="character" w:customStyle="1" w:styleId="Balk1Char">
    <w:name w:val="Başlık 1 Char"/>
    <w:basedOn w:val="VarsaylanParagrafYazTipi"/>
    <w:link w:val="Balk1"/>
    <w:uiPriority w:val="9"/>
    <w:rsid w:val="006868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8687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86879"/>
    <w:pPr>
      <w:spacing w:before="0" w:after="0" w:line="240" w:lineRule="auto"/>
      <w:ind w:left="0" w:right="0"/>
    </w:pPr>
    <w:rPr>
      <w:rFonts w:asciiTheme="minorHAnsi" w:hAnsiTheme="minorHAnsi" w:cstheme="minorBid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86879"/>
    <w:rPr>
      <w:rFonts w:asciiTheme="minorHAnsi" w:hAnsiTheme="minorHAnsi" w:cstheme="minorBid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86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3C179722B45A5BFB4E16D042D5E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575DC-2D39-44E9-B757-F07E2D5CD059}"/>
      </w:docPartPr>
      <w:docPartBody>
        <w:p w:rsidR="00332AC8" w:rsidRDefault="00EA6DCE" w:rsidP="00EA6DCE">
          <w:pPr>
            <w:pStyle w:val="F813C179722B45A5BFB4E16D042D5E4F"/>
          </w:pPr>
          <w:r w:rsidRPr="009E54F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4747687511D4ADAB5866E0DCE1D60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0A0A75-78B6-46F6-8913-70944FCEE323}"/>
      </w:docPartPr>
      <w:docPartBody>
        <w:p w:rsidR="00270AD2" w:rsidRDefault="001E0A86" w:rsidP="001E0A86">
          <w:pPr>
            <w:pStyle w:val="F4747687511D4ADAB5866E0DCE1D6088"/>
          </w:pPr>
          <w:r w:rsidRPr="001270D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Bold">
    <w:altName w:val="Calibri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altName w:val="Segoe UI Light"/>
    <w:charset w:val="A2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AB"/>
    <w:rsid w:val="001E0A86"/>
    <w:rsid w:val="00201156"/>
    <w:rsid w:val="002145D3"/>
    <w:rsid w:val="00241269"/>
    <w:rsid w:val="002445CE"/>
    <w:rsid w:val="00270AD2"/>
    <w:rsid w:val="00280A96"/>
    <w:rsid w:val="002C6594"/>
    <w:rsid w:val="00332AC8"/>
    <w:rsid w:val="003C2D79"/>
    <w:rsid w:val="00404390"/>
    <w:rsid w:val="004D39AE"/>
    <w:rsid w:val="00503F4D"/>
    <w:rsid w:val="0056218D"/>
    <w:rsid w:val="005F6C5A"/>
    <w:rsid w:val="006339AA"/>
    <w:rsid w:val="0068519A"/>
    <w:rsid w:val="00867E45"/>
    <w:rsid w:val="008A0469"/>
    <w:rsid w:val="008A3194"/>
    <w:rsid w:val="009463E2"/>
    <w:rsid w:val="009960AB"/>
    <w:rsid w:val="009A19C7"/>
    <w:rsid w:val="009B093C"/>
    <w:rsid w:val="009E2A02"/>
    <w:rsid w:val="00B81634"/>
    <w:rsid w:val="00BB3647"/>
    <w:rsid w:val="00C64F9D"/>
    <w:rsid w:val="00E82A78"/>
    <w:rsid w:val="00EA6DCE"/>
    <w:rsid w:val="00E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E0A86"/>
    <w:rPr>
      <w:color w:val="808080"/>
    </w:rPr>
  </w:style>
  <w:style w:type="paragraph" w:customStyle="1" w:styleId="F2B842A2A5864351829337A906DBB47F">
    <w:name w:val="F2B842A2A5864351829337A906DBB47F"/>
    <w:rsid w:val="009960AB"/>
  </w:style>
  <w:style w:type="paragraph" w:customStyle="1" w:styleId="8300D4200EF840F6833629D26A827976">
    <w:name w:val="8300D4200EF840F6833629D26A827976"/>
    <w:rsid w:val="009960AB"/>
  </w:style>
  <w:style w:type="paragraph" w:customStyle="1" w:styleId="92C7A7815756476FB034ED985281F0CA">
    <w:name w:val="92C7A7815756476FB034ED985281F0CA"/>
    <w:rsid w:val="009960AB"/>
  </w:style>
  <w:style w:type="paragraph" w:customStyle="1" w:styleId="037ECCE9C90F4A8DB804C1F41C4F5A49">
    <w:name w:val="037ECCE9C90F4A8DB804C1F41C4F5A49"/>
    <w:rsid w:val="009960AB"/>
  </w:style>
  <w:style w:type="paragraph" w:customStyle="1" w:styleId="66FF7EB777A344DE88D5BD4756D05D45">
    <w:name w:val="66FF7EB777A344DE88D5BD4756D05D45"/>
    <w:rsid w:val="009960AB"/>
  </w:style>
  <w:style w:type="paragraph" w:customStyle="1" w:styleId="839DBE5964D64518A41658E4872772D3">
    <w:name w:val="839DBE5964D64518A41658E4872772D3"/>
    <w:rsid w:val="00EA6DCE"/>
  </w:style>
  <w:style w:type="paragraph" w:customStyle="1" w:styleId="BFD6548827524F11A6355E0232BE9004">
    <w:name w:val="BFD6548827524F11A6355E0232BE9004"/>
    <w:rsid w:val="00EA6DCE"/>
  </w:style>
  <w:style w:type="paragraph" w:customStyle="1" w:styleId="2097907411AF4686B89A7C7BBC19E422">
    <w:name w:val="2097907411AF4686B89A7C7BBC19E422"/>
    <w:rsid w:val="00EA6DCE"/>
  </w:style>
  <w:style w:type="paragraph" w:customStyle="1" w:styleId="924F2D167B9C409FBD4661FA5C17281D">
    <w:name w:val="924F2D167B9C409FBD4661FA5C17281D"/>
    <w:rsid w:val="00EA6DCE"/>
  </w:style>
  <w:style w:type="paragraph" w:customStyle="1" w:styleId="3B110ABDDA1B482BA0DC5BB314095C14">
    <w:name w:val="3B110ABDDA1B482BA0DC5BB314095C14"/>
    <w:rsid w:val="00EA6DCE"/>
  </w:style>
  <w:style w:type="paragraph" w:customStyle="1" w:styleId="782FD70D057C444DB97F56228817B772">
    <w:name w:val="782FD70D057C444DB97F56228817B772"/>
    <w:rsid w:val="00EA6DCE"/>
  </w:style>
  <w:style w:type="paragraph" w:customStyle="1" w:styleId="F813C179722B45A5BFB4E16D042D5E4F">
    <w:name w:val="F813C179722B45A5BFB4E16D042D5E4F"/>
    <w:rsid w:val="00EA6DCE"/>
  </w:style>
  <w:style w:type="paragraph" w:customStyle="1" w:styleId="82C136D5F7614379A816000E79B549F4">
    <w:name w:val="82C136D5F7614379A816000E79B549F4"/>
    <w:rsid w:val="00EA6DCE"/>
  </w:style>
  <w:style w:type="paragraph" w:customStyle="1" w:styleId="B0A865EDF2354F279714CD8B4BB3EF6F">
    <w:name w:val="B0A865EDF2354F279714CD8B4BB3EF6F"/>
    <w:rsid w:val="00EA6DCE"/>
  </w:style>
  <w:style w:type="paragraph" w:customStyle="1" w:styleId="DBF42F409B3F48079BAD2EEDF8305EC9">
    <w:name w:val="DBF42F409B3F48079BAD2EEDF8305EC9"/>
    <w:rsid w:val="00EA6DCE"/>
  </w:style>
  <w:style w:type="paragraph" w:customStyle="1" w:styleId="444881F3FFBE4B3EB8ED937052E74148">
    <w:name w:val="444881F3FFBE4B3EB8ED937052E74148"/>
    <w:rsid w:val="001E0A86"/>
  </w:style>
  <w:style w:type="paragraph" w:customStyle="1" w:styleId="390F9A24D1794DC0823C57319DF200DC">
    <w:name w:val="390F9A24D1794DC0823C57319DF200DC"/>
    <w:rsid w:val="001E0A86"/>
  </w:style>
  <w:style w:type="paragraph" w:customStyle="1" w:styleId="F4747687511D4ADAB5866E0DCE1D6088">
    <w:name w:val="F4747687511D4ADAB5866E0DCE1D6088"/>
    <w:rsid w:val="001E0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691A0-ACBF-4B2F-BE39-E5C25B2F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CİVELEK</dc:creator>
  <cp:keywords/>
  <dc:description/>
  <cp:lastModifiedBy>MUSTAFA SEÇER</cp:lastModifiedBy>
  <cp:revision>2</cp:revision>
  <cp:lastPrinted>2018-12-31T07:15:00Z</cp:lastPrinted>
  <dcterms:created xsi:type="dcterms:W3CDTF">2019-05-15T08:51:00Z</dcterms:created>
  <dcterms:modified xsi:type="dcterms:W3CDTF">2019-05-15T08:51:00Z</dcterms:modified>
</cp:coreProperties>
</file>