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29B1" w14:textId="08A0C47C" w:rsidR="008E1932" w:rsidRPr="00E97B0D" w:rsidRDefault="00377EE0" w:rsidP="00E97B0D">
      <w:pPr>
        <w:jc w:val="center"/>
        <w:rPr>
          <w:b/>
          <w:sz w:val="24"/>
          <w:szCs w:val="24"/>
        </w:rPr>
      </w:pPr>
      <w:r w:rsidRPr="00E97B0D">
        <w:rPr>
          <w:b/>
          <w:sz w:val="24"/>
          <w:szCs w:val="24"/>
        </w:rPr>
        <w:t>ÇALIŞAN</w:t>
      </w:r>
      <w:r w:rsidR="00C07AC2">
        <w:rPr>
          <w:b/>
          <w:sz w:val="24"/>
          <w:szCs w:val="24"/>
        </w:rPr>
        <w:t>IN</w:t>
      </w:r>
      <w:r w:rsidRPr="00E97B0D">
        <w:rPr>
          <w:b/>
          <w:sz w:val="24"/>
          <w:szCs w:val="24"/>
        </w:rPr>
        <w:t xml:space="preserve"> PERİYODİK MUAYENE KARTI</w:t>
      </w:r>
    </w:p>
    <w:tbl>
      <w:tblPr>
        <w:tblStyle w:val="TabloKlavuzu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1558"/>
        <w:gridCol w:w="1559"/>
      </w:tblGrid>
      <w:tr w:rsidR="00377EE0" w14:paraId="365D8E7D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2894511A" w14:textId="07D99635" w:rsidR="00377EE0" w:rsidRPr="00E551D0" w:rsidRDefault="00C07AC2" w:rsidP="000C1731">
            <w:pPr>
              <w:rPr>
                <w:b/>
              </w:rPr>
            </w:pPr>
            <w:r w:rsidRPr="00E551D0">
              <w:rPr>
                <w:b/>
              </w:rPr>
              <w:t>TARİH</w:t>
            </w:r>
          </w:p>
        </w:tc>
        <w:tc>
          <w:tcPr>
            <w:tcW w:w="3117" w:type="dxa"/>
            <w:gridSpan w:val="2"/>
            <w:vAlign w:val="center"/>
          </w:tcPr>
          <w:p w14:paraId="5CF822D8" w14:textId="77777777" w:rsidR="00377EE0" w:rsidRDefault="00377EE0"/>
        </w:tc>
      </w:tr>
      <w:tr w:rsidR="00C07AC2" w14:paraId="2177A5C5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41E904B3" w14:textId="21399192" w:rsidR="00C07AC2" w:rsidRPr="00E551D0" w:rsidRDefault="00C07AC2" w:rsidP="000C1731">
            <w:pPr>
              <w:rPr>
                <w:b/>
              </w:rPr>
            </w:pPr>
            <w:r w:rsidRPr="00E551D0">
              <w:rPr>
                <w:b/>
              </w:rPr>
              <w:t>ADI SOYADI</w:t>
            </w:r>
          </w:p>
        </w:tc>
        <w:tc>
          <w:tcPr>
            <w:tcW w:w="3117" w:type="dxa"/>
            <w:gridSpan w:val="2"/>
            <w:vAlign w:val="center"/>
          </w:tcPr>
          <w:p w14:paraId="23662A76" w14:textId="77777777" w:rsidR="00C07AC2" w:rsidRDefault="00C07AC2"/>
        </w:tc>
      </w:tr>
      <w:tr w:rsidR="00377EE0" w14:paraId="2337D4CE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3E3018F8" w14:textId="676A0578" w:rsidR="00377EE0" w:rsidRPr="00E551D0" w:rsidRDefault="00377EE0" w:rsidP="000C1731">
            <w:pPr>
              <w:rPr>
                <w:b/>
              </w:rPr>
            </w:pPr>
            <w:r w:rsidRPr="00E551D0">
              <w:rPr>
                <w:b/>
              </w:rPr>
              <w:t>DAİRE BAŞKANLIĞI</w:t>
            </w:r>
          </w:p>
        </w:tc>
        <w:tc>
          <w:tcPr>
            <w:tcW w:w="3117" w:type="dxa"/>
            <w:gridSpan w:val="2"/>
            <w:vAlign w:val="center"/>
          </w:tcPr>
          <w:p w14:paraId="563AA77A" w14:textId="77777777" w:rsidR="00377EE0" w:rsidRDefault="00377EE0"/>
        </w:tc>
      </w:tr>
      <w:tr w:rsidR="00377EE0" w14:paraId="73BF3A15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2FEBA260" w14:textId="4381FFAE" w:rsidR="00377EE0" w:rsidRPr="00E551D0" w:rsidRDefault="00377EE0" w:rsidP="000C1731">
            <w:pPr>
              <w:rPr>
                <w:b/>
              </w:rPr>
            </w:pPr>
            <w:r w:rsidRPr="00E551D0">
              <w:rPr>
                <w:b/>
              </w:rPr>
              <w:t>TELEFON</w:t>
            </w:r>
          </w:p>
        </w:tc>
        <w:tc>
          <w:tcPr>
            <w:tcW w:w="3117" w:type="dxa"/>
            <w:gridSpan w:val="2"/>
            <w:vAlign w:val="center"/>
          </w:tcPr>
          <w:p w14:paraId="7DC117E9" w14:textId="77777777" w:rsidR="00377EE0" w:rsidRDefault="00377EE0" w:rsidP="00377EE0"/>
        </w:tc>
      </w:tr>
      <w:tr w:rsidR="000C1731" w14:paraId="1C18A4A9" w14:textId="77777777" w:rsidTr="00700FA2">
        <w:trPr>
          <w:trHeight w:val="172"/>
          <w:jc w:val="center"/>
        </w:trPr>
        <w:tc>
          <w:tcPr>
            <w:tcW w:w="6232" w:type="dxa"/>
            <w:gridSpan w:val="3"/>
            <w:tcBorders>
              <w:left w:val="nil"/>
              <w:right w:val="nil"/>
            </w:tcBorders>
            <w:vAlign w:val="center"/>
          </w:tcPr>
          <w:p w14:paraId="2651683D" w14:textId="77777777" w:rsidR="000C1731" w:rsidRPr="00E551D0" w:rsidRDefault="000C1731" w:rsidP="00377EE0">
            <w:pPr>
              <w:rPr>
                <w:b/>
              </w:rPr>
            </w:pPr>
            <w:bookmarkStart w:id="0" w:name="_GoBack"/>
            <w:bookmarkEnd w:id="0"/>
          </w:p>
        </w:tc>
      </w:tr>
      <w:tr w:rsidR="00377EE0" w14:paraId="33B1AF5F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78719938" w14:textId="30D73491" w:rsidR="00377EE0" w:rsidRPr="00E551D0" w:rsidRDefault="00377EE0" w:rsidP="000C1731">
            <w:pPr>
              <w:rPr>
                <w:b/>
              </w:rPr>
            </w:pPr>
            <w:r w:rsidRPr="00E551D0">
              <w:rPr>
                <w:b/>
              </w:rPr>
              <w:t>BOY</w:t>
            </w:r>
          </w:p>
        </w:tc>
        <w:tc>
          <w:tcPr>
            <w:tcW w:w="3117" w:type="dxa"/>
            <w:gridSpan w:val="2"/>
            <w:vAlign w:val="center"/>
          </w:tcPr>
          <w:p w14:paraId="390FF188" w14:textId="77777777" w:rsidR="00377EE0" w:rsidRDefault="00377EE0" w:rsidP="00377EE0"/>
        </w:tc>
      </w:tr>
      <w:tr w:rsidR="00377EE0" w14:paraId="760C5982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42A1957F" w14:textId="704AB62D" w:rsidR="00377EE0" w:rsidRPr="00E551D0" w:rsidRDefault="00377EE0" w:rsidP="000C1731">
            <w:pPr>
              <w:rPr>
                <w:b/>
              </w:rPr>
            </w:pPr>
            <w:r w:rsidRPr="00E551D0">
              <w:rPr>
                <w:b/>
              </w:rPr>
              <w:t>KİLO</w:t>
            </w:r>
          </w:p>
        </w:tc>
        <w:tc>
          <w:tcPr>
            <w:tcW w:w="3117" w:type="dxa"/>
            <w:gridSpan w:val="2"/>
            <w:vAlign w:val="center"/>
          </w:tcPr>
          <w:p w14:paraId="4BF0F5A3" w14:textId="77777777" w:rsidR="00377EE0" w:rsidRDefault="00377EE0" w:rsidP="00377EE0"/>
        </w:tc>
      </w:tr>
      <w:tr w:rsidR="00377EE0" w14:paraId="48B772FD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52D2D4A0" w14:textId="19A21F87" w:rsidR="00377EE0" w:rsidRPr="00E551D0" w:rsidRDefault="00377EE0" w:rsidP="000C1731">
            <w:pPr>
              <w:rPr>
                <w:b/>
              </w:rPr>
            </w:pPr>
            <w:r w:rsidRPr="00E551D0">
              <w:rPr>
                <w:b/>
              </w:rPr>
              <w:t>BEL ÇEVRESİ</w:t>
            </w:r>
          </w:p>
        </w:tc>
        <w:tc>
          <w:tcPr>
            <w:tcW w:w="3117" w:type="dxa"/>
            <w:gridSpan w:val="2"/>
            <w:vAlign w:val="center"/>
          </w:tcPr>
          <w:p w14:paraId="7D33D676" w14:textId="77777777" w:rsidR="00377EE0" w:rsidRDefault="00377EE0" w:rsidP="00377EE0"/>
        </w:tc>
      </w:tr>
      <w:tr w:rsidR="00377EE0" w14:paraId="2DE800C1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40C33325" w14:textId="1C5353B0" w:rsidR="00377EE0" w:rsidRPr="00E551D0" w:rsidRDefault="00E97B0D" w:rsidP="000C1731">
            <w:pPr>
              <w:rPr>
                <w:b/>
              </w:rPr>
            </w:pPr>
            <w:r w:rsidRPr="00E551D0">
              <w:rPr>
                <w:b/>
              </w:rPr>
              <w:t>NABIZ</w:t>
            </w:r>
          </w:p>
        </w:tc>
        <w:tc>
          <w:tcPr>
            <w:tcW w:w="3117" w:type="dxa"/>
            <w:gridSpan w:val="2"/>
            <w:vAlign w:val="center"/>
          </w:tcPr>
          <w:p w14:paraId="1B8DE71D" w14:textId="77777777" w:rsidR="00377EE0" w:rsidRDefault="00377EE0" w:rsidP="00377EE0"/>
        </w:tc>
      </w:tr>
      <w:tr w:rsidR="00E97B0D" w14:paraId="3132BA81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42E08004" w14:textId="7B9B7628" w:rsidR="00E97B0D" w:rsidRPr="00E551D0" w:rsidRDefault="00E97B0D" w:rsidP="000C1731">
            <w:pPr>
              <w:rPr>
                <w:b/>
              </w:rPr>
            </w:pPr>
            <w:r w:rsidRPr="00E551D0">
              <w:rPr>
                <w:b/>
              </w:rPr>
              <w:t>TANSİYON</w:t>
            </w:r>
          </w:p>
        </w:tc>
        <w:tc>
          <w:tcPr>
            <w:tcW w:w="3117" w:type="dxa"/>
            <w:gridSpan w:val="2"/>
            <w:vAlign w:val="center"/>
          </w:tcPr>
          <w:p w14:paraId="399C032D" w14:textId="77777777" w:rsidR="00E97B0D" w:rsidRDefault="00E97B0D" w:rsidP="00377EE0"/>
        </w:tc>
      </w:tr>
      <w:tr w:rsidR="000C1731" w14:paraId="3218097D" w14:textId="77777777" w:rsidTr="00700FA2">
        <w:trPr>
          <w:trHeight w:val="129"/>
          <w:jc w:val="center"/>
        </w:trPr>
        <w:tc>
          <w:tcPr>
            <w:tcW w:w="6232" w:type="dxa"/>
            <w:gridSpan w:val="3"/>
            <w:tcBorders>
              <w:left w:val="nil"/>
              <w:right w:val="nil"/>
            </w:tcBorders>
            <w:vAlign w:val="center"/>
          </w:tcPr>
          <w:p w14:paraId="254DBB52" w14:textId="77777777" w:rsidR="000C1731" w:rsidRPr="00E551D0" w:rsidRDefault="000C1731" w:rsidP="00377EE0">
            <w:pPr>
              <w:rPr>
                <w:b/>
              </w:rPr>
            </w:pPr>
          </w:p>
        </w:tc>
      </w:tr>
      <w:tr w:rsidR="00853C03" w14:paraId="750B4D48" w14:textId="0528FBFF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73882801" w14:textId="09AD0065" w:rsidR="00853C03" w:rsidRPr="00E551D0" w:rsidRDefault="00853C03" w:rsidP="000C1731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14:paraId="4973A845" w14:textId="3B9947FD" w:rsidR="00853C03" w:rsidRPr="00853C03" w:rsidRDefault="00853C03" w:rsidP="00853C03">
            <w:pPr>
              <w:jc w:val="center"/>
              <w:rPr>
                <w:b/>
              </w:rPr>
            </w:pPr>
            <w:r w:rsidRPr="00853C03">
              <w:rPr>
                <w:b/>
              </w:rPr>
              <w:t>Yapıldı</w:t>
            </w:r>
          </w:p>
        </w:tc>
        <w:tc>
          <w:tcPr>
            <w:tcW w:w="1559" w:type="dxa"/>
            <w:vAlign w:val="center"/>
          </w:tcPr>
          <w:p w14:paraId="1058222F" w14:textId="2761C3DF" w:rsidR="00853C03" w:rsidRPr="00853C03" w:rsidRDefault="00853C03" w:rsidP="00853C03">
            <w:pPr>
              <w:jc w:val="center"/>
              <w:rPr>
                <w:b/>
              </w:rPr>
            </w:pPr>
            <w:r w:rsidRPr="00853C03">
              <w:rPr>
                <w:b/>
              </w:rPr>
              <w:t>Yapılmadı</w:t>
            </w:r>
          </w:p>
        </w:tc>
      </w:tr>
      <w:tr w:rsidR="00853C03" w14:paraId="54065684" w14:textId="58682088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4E3D077C" w14:textId="4CF4D1D2" w:rsidR="00853C03" w:rsidRPr="00E551D0" w:rsidRDefault="00853C03" w:rsidP="000C1731">
            <w:pPr>
              <w:rPr>
                <w:b/>
              </w:rPr>
            </w:pPr>
            <w:r w:rsidRPr="00E551D0">
              <w:rPr>
                <w:b/>
              </w:rPr>
              <w:t>PERİYODİK MUAYENE</w:t>
            </w:r>
          </w:p>
        </w:tc>
        <w:sdt>
          <w:sdtPr>
            <w:rPr>
              <w:sz w:val="40"/>
              <w:szCs w:val="40"/>
            </w:rPr>
            <w:id w:val="-156009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1654F34C" w14:textId="64487C55" w:rsidR="00853C03" w:rsidRPr="00853C03" w:rsidRDefault="006F33F1" w:rsidP="00853C03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58652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DB4DED8" w14:textId="3ADA017E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53C03" w14:paraId="3762B301" w14:textId="15CBBDD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5CF81C3A" w14:textId="047F7413" w:rsidR="00853C03" w:rsidRPr="00E551D0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KAN TAHLİLİ</w:t>
            </w:r>
          </w:p>
        </w:tc>
        <w:sdt>
          <w:sdtPr>
            <w:rPr>
              <w:sz w:val="40"/>
              <w:szCs w:val="40"/>
            </w:rPr>
            <w:id w:val="4195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355FCDB0" w14:textId="7C156B27" w:rsidR="00853C03" w:rsidRDefault="00700FA2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1408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43EA8D0" w14:textId="34DFE5D5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53C03" w14:paraId="027A63F5" w14:textId="2E897FC3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3EB02218" w14:textId="6A8F01CE" w:rsidR="00853C03" w:rsidRPr="00E551D0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PA AKCİĞER GRAFİ</w:t>
            </w:r>
          </w:p>
        </w:tc>
        <w:sdt>
          <w:sdtPr>
            <w:rPr>
              <w:sz w:val="40"/>
              <w:szCs w:val="40"/>
            </w:rPr>
            <w:id w:val="-114219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0618DA46" w14:textId="6D2D4B3E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1898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BF7245E" w14:textId="7DAC81A1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53C03" w14:paraId="1B1B265B" w14:textId="3960D834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7C13BB90" w14:textId="6A32E519" w:rsidR="00853C03" w:rsidRPr="00E551D0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ODYOMETRİ</w:t>
            </w:r>
          </w:p>
        </w:tc>
        <w:sdt>
          <w:sdtPr>
            <w:rPr>
              <w:sz w:val="40"/>
              <w:szCs w:val="40"/>
            </w:rPr>
            <w:id w:val="14745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1C0F8983" w14:textId="605453DF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3751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35321DD" w14:textId="1E227BBD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53C03" w14:paraId="3255B276" w14:textId="688D5D88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6B6DAED1" w14:textId="521E5AE9" w:rsidR="00853C03" w:rsidRPr="00E551D0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SOLUNUM FONKSİYON TESTİ (SFT)</w:t>
            </w:r>
          </w:p>
        </w:tc>
        <w:sdt>
          <w:sdtPr>
            <w:rPr>
              <w:sz w:val="40"/>
              <w:szCs w:val="40"/>
            </w:rPr>
            <w:id w:val="-5010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69D8843B" w14:textId="16D9C2FC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470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24A0FA3" w14:textId="3B1A0A80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53C03" w14:paraId="43D24B14" w14:textId="0589E130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5D840E78" w14:textId="77777777" w:rsidR="00853C03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ELEKTROKARDİYOGRAFİ</w:t>
            </w:r>
          </w:p>
          <w:p w14:paraId="1C46A315" w14:textId="2E2BF493" w:rsidR="00853C03" w:rsidRPr="00E551D0" w:rsidRDefault="00853C03" w:rsidP="00853C03">
            <w:pPr>
              <w:rPr>
                <w:b/>
              </w:rPr>
            </w:pPr>
            <w:r w:rsidRPr="00E551D0">
              <w:rPr>
                <w:b/>
              </w:rPr>
              <w:t>(EKG)</w:t>
            </w:r>
          </w:p>
        </w:tc>
        <w:sdt>
          <w:sdtPr>
            <w:rPr>
              <w:sz w:val="40"/>
              <w:szCs w:val="40"/>
            </w:rPr>
            <w:id w:val="-3467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5CEB2409" w14:textId="01A6F4CA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19669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59099C0" w14:textId="7D09A27A" w:rsidR="00853C03" w:rsidRDefault="00853C03" w:rsidP="00853C0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97187" w14:paraId="44265D14" w14:textId="77777777" w:rsidTr="00700FA2">
        <w:trPr>
          <w:trHeight w:val="537"/>
          <w:jc w:val="center"/>
        </w:trPr>
        <w:tc>
          <w:tcPr>
            <w:tcW w:w="3115" w:type="dxa"/>
            <w:vAlign w:val="center"/>
          </w:tcPr>
          <w:p w14:paraId="2039A285" w14:textId="6033EE59" w:rsidR="00D97187" w:rsidRPr="00E551D0" w:rsidRDefault="00D97187" w:rsidP="00700FA2">
            <w:pPr>
              <w:rPr>
                <w:b/>
              </w:rPr>
            </w:pPr>
            <w:r>
              <w:rPr>
                <w:b/>
              </w:rPr>
              <w:t>TAHLİL VE TETKİKLER</w:t>
            </w:r>
            <w:r w:rsidR="00700FA2">
              <w:rPr>
                <w:b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sdt>
          <w:sdtPr>
            <w:rPr>
              <w:sz w:val="40"/>
              <w:szCs w:val="40"/>
            </w:rPr>
            <w:id w:val="-72236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  <w:vAlign w:val="center"/>
              </w:tcPr>
              <w:p w14:paraId="5E1C8216" w14:textId="51690275" w:rsidR="00D97187" w:rsidRPr="00853C03" w:rsidRDefault="00D97187" w:rsidP="00D97187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085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6B7618F" w14:textId="44902F74" w:rsidR="00D97187" w:rsidRPr="00853C03" w:rsidRDefault="00D97187" w:rsidP="00D97187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39FC61AF" w14:textId="77777777" w:rsidR="00377EE0" w:rsidRDefault="00377EE0" w:rsidP="00853C03"/>
    <w:sectPr w:rsidR="00377EE0" w:rsidSect="00700FA2">
      <w:pgSz w:w="8391" w:h="11906" w:code="11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E"/>
    <w:rsid w:val="000C1731"/>
    <w:rsid w:val="001E1D7F"/>
    <w:rsid w:val="00377EE0"/>
    <w:rsid w:val="006F33F1"/>
    <w:rsid w:val="00700FA2"/>
    <w:rsid w:val="00853C03"/>
    <w:rsid w:val="008E1932"/>
    <w:rsid w:val="00A662A5"/>
    <w:rsid w:val="00A6795E"/>
    <w:rsid w:val="00C07AC2"/>
    <w:rsid w:val="00D13A5A"/>
    <w:rsid w:val="00D97187"/>
    <w:rsid w:val="00E551D0"/>
    <w:rsid w:val="00E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FC8E"/>
  <w15:chartTrackingRefBased/>
  <w15:docId w15:val="{02D5541B-5F48-4C3A-8E7E-0A235D8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 TUNA</dc:creator>
  <cp:keywords/>
  <dc:description/>
  <cp:lastModifiedBy>CEMİL TUNA</cp:lastModifiedBy>
  <cp:revision>12</cp:revision>
  <dcterms:created xsi:type="dcterms:W3CDTF">2022-02-16T10:44:00Z</dcterms:created>
  <dcterms:modified xsi:type="dcterms:W3CDTF">2022-02-21T11:15:00Z</dcterms:modified>
</cp:coreProperties>
</file>