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81" w:rsidRPr="002A5CFF" w:rsidRDefault="00A72ABD" w:rsidP="00601120">
      <w:bookmarkStart w:id="0" w:name="_GoBack"/>
      <w:bookmarkEnd w:id="0"/>
      <w:r w:rsidRPr="002A5CFF">
        <w:t>Ek-1</w:t>
      </w:r>
    </w:p>
    <w:p w:rsidR="00601120" w:rsidRDefault="00601120" w:rsidP="00601120"/>
    <w:p w:rsidR="00601120" w:rsidRDefault="00601120" w:rsidP="00601120"/>
    <w:p w:rsidR="00454081" w:rsidRDefault="00454081" w:rsidP="00454081"/>
    <w:p w:rsidR="00454081" w:rsidRDefault="00454081" w:rsidP="00454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081">
        <w:rPr>
          <w:rFonts w:ascii="Times New Roman" w:hAnsi="Times New Roman" w:cs="Times New Roman"/>
          <w:sz w:val="24"/>
          <w:szCs w:val="24"/>
        </w:rPr>
        <w:t>HALK SAĞLIĞI GENEL MÜDÜRLÜĞÜNE</w:t>
      </w:r>
    </w:p>
    <w:p w:rsidR="00454081" w:rsidRDefault="00454081" w:rsidP="004540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C09" w:rsidRDefault="003B2066" w:rsidP="003B2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F7955">
        <w:rPr>
          <w:rFonts w:ascii="Times New Roman" w:hAnsi="Times New Roman" w:cs="Times New Roman"/>
          <w:sz w:val="24"/>
          <w:szCs w:val="24"/>
        </w:rPr>
        <w:t>Sayın İ</w:t>
      </w:r>
      <w:r w:rsidR="00A47C09">
        <w:rPr>
          <w:rFonts w:ascii="Times New Roman" w:hAnsi="Times New Roman" w:cs="Times New Roman"/>
          <w:sz w:val="24"/>
          <w:szCs w:val="24"/>
        </w:rPr>
        <w:t xml:space="preserve">lgili, </w:t>
      </w:r>
    </w:p>
    <w:p w:rsidR="00A254A1" w:rsidRDefault="00A47C09" w:rsidP="003B2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20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Hastanemizde</w:t>
      </w:r>
      <w:r w:rsidR="000F1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3AB9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B73AB9">
        <w:rPr>
          <w:rFonts w:ascii="Times New Roman" w:hAnsi="Times New Roman" w:cs="Times New Roman"/>
          <w:sz w:val="24"/>
          <w:szCs w:val="24"/>
        </w:rPr>
        <w:t xml:space="preserve"> </w:t>
      </w:r>
      <w:r w:rsidR="00454081">
        <w:rPr>
          <w:rFonts w:ascii="Times New Roman" w:hAnsi="Times New Roman" w:cs="Times New Roman"/>
          <w:sz w:val="24"/>
          <w:szCs w:val="24"/>
        </w:rPr>
        <w:t xml:space="preserve">isimli </w:t>
      </w:r>
      <w:r>
        <w:rPr>
          <w:rFonts w:ascii="Times New Roman" w:hAnsi="Times New Roman" w:cs="Times New Roman"/>
          <w:sz w:val="24"/>
          <w:szCs w:val="24"/>
        </w:rPr>
        <w:t>hemşire</w:t>
      </w:r>
      <w:r w:rsidR="00B90D84">
        <w:rPr>
          <w:rFonts w:ascii="Times New Roman" w:hAnsi="Times New Roman" w:cs="Times New Roman"/>
          <w:sz w:val="24"/>
          <w:szCs w:val="24"/>
        </w:rPr>
        <w:t>,</w:t>
      </w:r>
      <w:r w:rsidR="000F1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066">
        <w:rPr>
          <w:rFonts w:ascii="Times New Roman" w:hAnsi="Times New Roman" w:cs="Times New Roman"/>
          <w:sz w:val="24"/>
          <w:szCs w:val="24"/>
        </w:rPr>
        <w:t>…</w:t>
      </w:r>
      <w:r w:rsidR="00201D4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01D49">
        <w:rPr>
          <w:rFonts w:ascii="Times New Roman" w:hAnsi="Times New Roman" w:cs="Times New Roman"/>
          <w:sz w:val="24"/>
          <w:szCs w:val="24"/>
        </w:rPr>
        <w:t>/…../…..tarihinden itibaren (</w:t>
      </w:r>
      <w:r>
        <w:rPr>
          <w:rFonts w:ascii="Times New Roman" w:hAnsi="Times New Roman" w:cs="Times New Roman"/>
          <w:sz w:val="24"/>
          <w:szCs w:val="24"/>
        </w:rPr>
        <w:t>halen</w:t>
      </w:r>
      <w:r w:rsidR="00201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enfeksiyon kontrol komitemizde enfeksiyon kontrol hemşiresi ol</w:t>
      </w:r>
      <w:r w:rsidR="00201D49">
        <w:rPr>
          <w:rFonts w:ascii="Times New Roman" w:hAnsi="Times New Roman" w:cs="Times New Roman"/>
          <w:sz w:val="24"/>
          <w:szCs w:val="24"/>
        </w:rPr>
        <w:t>arak görev yapmaktadır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3ADA">
        <w:rPr>
          <w:rFonts w:ascii="Times New Roman" w:hAnsi="Times New Roman" w:cs="Times New Roman"/>
          <w:sz w:val="24"/>
          <w:szCs w:val="24"/>
        </w:rPr>
        <w:t xml:space="preserve"> Enfeksiyon kontrol h</w:t>
      </w:r>
      <w:r w:rsidR="005C497B">
        <w:rPr>
          <w:rFonts w:ascii="Times New Roman" w:hAnsi="Times New Roman" w:cs="Times New Roman"/>
          <w:sz w:val="24"/>
          <w:szCs w:val="24"/>
        </w:rPr>
        <w:t xml:space="preserve">emşireliği </w:t>
      </w:r>
      <w:r w:rsidR="00003ADA">
        <w:rPr>
          <w:rFonts w:ascii="Times New Roman" w:hAnsi="Times New Roman" w:cs="Times New Roman"/>
          <w:sz w:val="24"/>
          <w:szCs w:val="24"/>
        </w:rPr>
        <w:t>sertifika yenileme (</w:t>
      </w:r>
      <w:proofErr w:type="spellStart"/>
      <w:r w:rsidR="005C497B">
        <w:rPr>
          <w:rFonts w:ascii="Times New Roman" w:hAnsi="Times New Roman" w:cs="Times New Roman"/>
          <w:sz w:val="24"/>
          <w:szCs w:val="24"/>
        </w:rPr>
        <w:t>resertifikasyon</w:t>
      </w:r>
      <w:proofErr w:type="spellEnd"/>
      <w:r w:rsidR="00003ADA">
        <w:rPr>
          <w:rFonts w:ascii="Times New Roman" w:hAnsi="Times New Roman" w:cs="Times New Roman"/>
          <w:sz w:val="24"/>
          <w:szCs w:val="24"/>
        </w:rPr>
        <w:t>)</w:t>
      </w:r>
      <w:r w:rsidR="005C497B">
        <w:rPr>
          <w:rFonts w:ascii="Times New Roman" w:hAnsi="Times New Roman" w:cs="Times New Roman"/>
          <w:sz w:val="24"/>
          <w:szCs w:val="24"/>
        </w:rPr>
        <w:t xml:space="preserve"> işlemleri için bilgilerinize sunarım. </w:t>
      </w:r>
    </w:p>
    <w:p w:rsidR="00A47C09" w:rsidRDefault="00A47C09" w:rsidP="00A47C09">
      <w:pPr>
        <w:rPr>
          <w:rFonts w:ascii="Times New Roman" w:hAnsi="Times New Roman" w:cs="Times New Roman"/>
          <w:sz w:val="24"/>
          <w:szCs w:val="24"/>
        </w:rPr>
      </w:pPr>
    </w:p>
    <w:p w:rsidR="003B2066" w:rsidRDefault="003B2066" w:rsidP="00A47C09">
      <w:pPr>
        <w:rPr>
          <w:rFonts w:ascii="Times New Roman" w:hAnsi="Times New Roman" w:cs="Times New Roman"/>
          <w:sz w:val="24"/>
          <w:szCs w:val="24"/>
        </w:rPr>
      </w:pPr>
    </w:p>
    <w:p w:rsidR="003B2066" w:rsidRDefault="003B2066" w:rsidP="00A47C09">
      <w:pPr>
        <w:rPr>
          <w:rFonts w:ascii="Times New Roman" w:hAnsi="Times New Roman" w:cs="Times New Roman"/>
          <w:sz w:val="24"/>
          <w:szCs w:val="24"/>
        </w:rPr>
      </w:pPr>
    </w:p>
    <w:p w:rsidR="003B2066" w:rsidRDefault="003B2066" w:rsidP="00A47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066" w:rsidRDefault="003B2066" w:rsidP="00A47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B2066" w:rsidRDefault="003B2066" w:rsidP="00A47C09">
      <w:pPr>
        <w:rPr>
          <w:rFonts w:ascii="Times New Roman" w:hAnsi="Times New Roman" w:cs="Times New Roman"/>
          <w:sz w:val="24"/>
          <w:szCs w:val="24"/>
        </w:rPr>
      </w:pPr>
      <w:r w:rsidRPr="003B206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75A215" wp14:editId="0CD7AD90">
                <wp:simplePos x="0" y="0"/>
                <wp:positionH relativeFrom="column">
                  <wp:posOffset>3434080</wp:posOffset>
                </wp:positionH>
                <wp:positionV relativeFrom="paragraph">
                  <wp:posOffset>64135</wp:posOffset>
                </wp:positionV>
                <wp:extent cx="2541905" cy="1690370"/>
                <wp:effectExtent l="0" t="0" r="0" b="508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066" w:rsidRDefault="003B2066" w:rsidP="003B20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2066" w:rsidRDefault="003B2066" w:rsidP="003B20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Hastanesi Başhekimi</w:t>
                            </w:r>
                          </w:p>
                          <w:p w:rsidR="003B2066" w:rsidRDefault="003B2066" w:rsidP="003B20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Adı Soyadı:</w:t>
                            </w:r>
                          </w:p>
                          <w:p w:rsidR="003B2066" w:rsidRDefault="003B2066" w:rsidP="003B20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Tarih:</w:t>
                            </w:r>
                          </w:p>
                          <w:p w:rsidR="003B2066" w:rsidRDefault="003B2066" w:rsidP="003B20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İmza:</w:t>
                            </w:r>
                          </w:p>
                          <w:p w:rsidR="003B2066" w:rsidRDefault="003B2066" w:rsidP="003B2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5A21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0.4pt;margin-top:5.05pt;width:200.15pt;height:133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" stroked="f">
                <v:textbox>
                  <w:txbxContent>
                    <w:p w:rsidR="003B2066" w:rsidRDefault="003B2066" w:rsidP="003B20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2066" w:rsidRDefault="003B2066" w:rsidP="003B20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Hastanesi Başhekimi</w:t>
                      </w:r>
                    </w:p>
                    <w:p w:rsidR="003B2066" w:rsidRDefault="003B2066" w:rsidP="003B20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Adı Soyadı:</w:t>
                      </w:r>
                    </w:p>
                    <w:p w:rsidR="003B2066" w:rsidRDefault="003B2066" w:rsidP="003B20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Tarih:</w:t>
                      </w:r>
                    </w:p>
                    <w:p w:rsidR="003B2066" w:rsidRDefault="003B2066" w:rsidP="003B20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İmza:</w:t>
                      </w:r>
                    </w:p>
                    <w:p w:rsidR="003B2066" w:rsidRDefault="003B2066" w:rsidP="003B2066"/>
                  </w:txbxContent>
                </v:textbox>
                <w10:wrap type="square"/>
              </v:shape>
            </w:pict>
          </mc:Fallback>
        </mc:AlternateContent>
      </w:r>
      <w:r w:rsidRPr="003B206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67945</wp:posOffset>
                </wp:positionV>
                <wp:extent cx="2541905" cy="1690370"/>
                <wp:effectExtent l="0" t="0" r="0" b="508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066" w:rsidRDefault="003B2066" w:rsidP="003B20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3ADA" w:rsidRDefault="003B2066" w:rsidP="003B20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Enfeksiyon Kontrol Komitesi Başkanı</w:t>
                            </w:r>
                          </w:p>
                          <w:p w:rsidR="003B2066" w:rsidRDefault="003B2066" w:rsidP="003B20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Adı Soyadı:</w:t>
                            </w:r>
                          </w:p>
                          <w:p w:rsidR="003B2066" w:rsidRDefault="003B2066" w:rsidP="003B20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Tarih:</w:t>
                            </w:r>
                          </w:p>
                          <w:p w:rsidR="003B2066" w:rsidRDefault="003B2066" w:rsidP="003B20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İmza:</w:t>
                            </w:r>
                          </w:p>
                          <w:p w:rsidR="003B2066" w:rsidRDefault="003B2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35pt;margin-top:5.35pt;width:200.15pt;height:133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" stroked="f">
                <v:textbox>
                  <w:txbxContent>
                    <w:p w:rsidR="003B2066" w:rsidRDefault="003B2066" w:rsidP="003B20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03ADA" w:rsidRDefault="003B2066" w:rsidP="003B20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Enfeksiyon Kontrol Komitesi Başkanı</w:t>
                      </w:r>
                    </w:p>
                    <w:p w:rsidR="003B2066" w:rsidRDefault="003B2066" w:rsidP="003B20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Adı Soyadı:</w:t>
                      </w:r>
                    </w:p>
                    <w:p w:rsidR="003B2066" w:rsidRDefault="003B2066" w:rsidP="003B20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Tarih:</w:t>
                      </w:r>
                    </w:p>
                    <w:p w:rsidR="003B2066" w:rsidRDefault="003B2066" w:rsidP="003B20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İmza:</w:t>
                      </w:r>
                    </w:p>
                    <w:p w:rsidR="003B2066" w:rsidRDefault="003B2066"/>
                  </w:txbxContent>
                </v:textbox>
                <w10:wrap type="square"/>
              </v:shape>
            </w:pict>
          </mc:Fallback>
        </mc:AlternateContent>
      </w:r>
    </w:p>
    <w:p w:rsidR="003B2066" w:rsidRDefault="003B2066" w:rsidP="00A47C09">
      <w:pPr>
        <w:rPr>
          <w:rFonts w:ascii="Times New Roman" w:hAnsi="Times New Roman" w:cs="Times New Roman"/>
          <w:sz w:val="24"/>
          <w:szCs w:val="24"/>
        </w:rPr>
      </w:pPr>
    </w:p>
    <w:p w:rsidR="003B2066" w:rsidRDefault="003B2066" w:rsidP="003B2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3B2066" w:rsidRPr="00454081" w:rsidRDefault="003B2066" w:rsidP="00A47C09">
      <w:pPr>
        <w:rPr>
          <w:rFonts w:ascii="Times New Roman" w:hAnsi="Times New Roman" w:cs="Times New Roman"/>
          <w:sz w:val="24"/>
          <w:szCs w:val="24"/>
        </w:rPr>
      </w:pPr>
    </w:p>
    <w:sectPr w:rsidR="003B2066" w:rsidRPr="00454081" w:rsidSect="004540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36" w:rsidRDefault="00204536" w:rsidP="00454081">
      <w:pPr>
        <w:spacing w:after="0" w:line="240" w:lineRule="auto"/>
      </w:pPr>
      <w:r>
        <w:separator/>
      </w:r>
    </w:p>
  </w:endnote>
  <w:endnote w:type="continuationSeparator" w:id="0">
    <w:p w:rsidR="00204536" w:rsidRDefault="00204536" w:rsidP="0045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36" w:rsidRDefault="00204536" w:rsidP="00454081">
      <w:pPr>
        <w:spacing w:after="0" w:line="240" w:lineRule="auto"/>
      </w:pPr>
      <w:r>
        <w:separator/>
      </w:r>
    </w:p>
  </w:footnote>
  <w:footnote w:type="continuationSeparator" w:id="0">
    <w:p w:rsidR="00204536" w:rsidRDefault="00204536" w:rsidP="0045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55" w:rsidRDefault="00FF7955">
    <w:pPr>
      <w:pStyle w:val="stBilgi"/>
    </w:pPr>
    <w:r w:rsidRPr="00454081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0DFB7517" wp14:editId="02C79D65">
          <wp:simplePos x="0" y="0"/>
          <wp:positionH relativeFrom="column">
            <wp:posOffset>-852170</wp:posOffset>
          </wp:positionH>
          <wp:positionV relativeFrom="page">
            <wp:posOffset>200025</wp:posOffset>
          </wp:positionV>
          <wp:extent cx="1362075" cy="763456"/>
          <wp:effectExtent l="0" t="0" r="0" b="0"/>
          <wp:wrapNone/>
          <wp:docPr id="2" name="Resim 2" descr="C:\Users\e.yildirimgozel\AppData\Local\Microsoft\Windows\INetCache\Content.MSO\8D6304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yildirimgozel\AppData\Local\Microsoft\Windows\INetCache\Content.MSO\8D6304D7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63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DC"/>
    <w:rsid w:val="00003ADA"/>
    <w:rsid w:val="00035981"/>
    <w:rsid w:val="000F1546"/>
    <w:rsid w:val="001508D6"/>
    <w:rsid w:val="001F0691"/>
    <w:rsid w:val="00201D49"/>
    <w:rsid w:val="00204536"/>
    <w:rsid w:val="002A5CFF"/>
    <w:rsid w:val="003B2066"/>
    <w:rsid w:val="00454081"/>
    <w:rsid w:val="005C497B"/>
    <w:rsid w:val="00601120"/>
    <w:rsid w:val="00650EC2"/>
    <w:rsid w:val="00736733"/>
    <w:rsid w:val="008537D2"/>
    <w:rsid w:val="008865F1"/>
    <w:rsid w:val="009D35C2"/>
    <w:rsid w:val="00A254A1"/>
    <w:rsid w:val="00A47C09"/>
    <w:rsid w:val="00A72ABD"/>
    <w:rsid w:val="00B61A2C"/>
    <w:rsid w:val="00B73AB9"/>
    <w:rsid w:val="00B90D84"/>
    <w:rsid w:val="00D03D30"/>
    <w:rsid w:val="00D33CDC"/>
    <w:rsid w:val="00E47EF8"/>
    <w:rsid w:val="00E83D89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17973-BE8A-4792-A526-BB681D7E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4081"/>
  </w:style>
  <w:style w:type="paragraph" w:styleId="AltBilgi">
    <w:name w:val="footer"/>
    <w:basedOn w:val="Normal"/>
    <w:link w:val="AltBilgiChar"/>
    <w:uiPriority w:val="99"/>
    <w:unhideWhenUsed/>
    <w:rsid w:val="0045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 YILDIRIM GÖZEL</dc:creator>
  <cp:keywords/>
  <dc:description/>
  <cp:lastModifiedBy>EMİNE YILDIRIM GÖZEL</cp:lastModifiedBy>
  <cp:revision>2</cp:revision>
  <dcterms:created xsi:type="dcterms:W3CDTF">2023-10-03T12:49:00Z</dcterms:created>
  <dcterms:modified xsi:type="dcterms:W3CDTF">2023-10-03T12:49:00Z</dcterms:modified>
</cp:coreProperties>
</file>