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4" w:rsidRPr="00A15134" w:rsidRDefault="00B17E57" w:rsidP="00F16DE4">
      <w:pPr>
        <w:spacing w:after="200" w:line="360" w:lineRule="auto"/>
        <w:jc w:val="both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2491967</wp:posOffset>
            </wp:positionH>
            <wp:positionV relativeFrom="paragraph">
              <wp:posOffset>-762805</wp:posOffset>
            </wp:positionV>
            <wp:extent cx="986790" cy="986790"/>
            <wp:effectExtent l="0" t="0" r="0" b="0"/>
            <wp:wrapTight wrapText="bothSides">
              <wp:wrapPolygon edited="0">
                <wp:start x="7923" y="0"/>
                <wp:lineTo x="5421" y="834"/>
                <wp:lineTo x="0" y="5421"/>
                <wp:lineTo x="0" y="14595"/>
                <wp:lineTo x="5004" y="20432"/>
                <wp:lineTo x="8340" y="21266"/>
                <wp:lineTo x="9174" y="21266"/>
                <wp:lineTo x="12093" y="21266"/>
                <wp:lineTo x="12927" y="21266"/>
                <wp:lineTo x="16680" y="20432"/>
                <wp:lineTo x="21266" y="15012"/>
                <wp:lineTo x="21266" y="5838"/>
                <wp:lineTo x="16680" y="1668"/>
                <wp:lineTo x="13761" y="0"/>
                <wp:lineTo x="7923" y="0"/>
              </wp:wrapPolygon>
            </wp:wrapTight>
            <wp:docPr id="1" name="Resim 1" descr="C:\Users\davut.ozavci\Desktop\saglik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avut.ozavci\Desktop\saglik-bakanlig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E4" w:rsidRPr="00A15134">
        <w:rPr>
          <w:rFonts w:eastAsia="Calibri"/>
          <w:b/>
          <w:sz w:val="24"/>
          <w:szCs w:val="24"/>
          <w:lang w:val="tr-TR"/>
        </w:rPr>
        <w:t>EK-</w:t>
      </w:r>
      <w:r w:rsidR="00F16DE4">
        <w:rPr>
          <w:rFonts w:eastAsia="Calibri"/>
          <w:b/>
          <w:sz w:val="24"/>
          <w:szCs w:val="24"/>
          <w:lang w:val="tr-TR"/>
        </w:rPr>
        <w:t>1</w:t>
      </w:r>
    </w:p>
    <w:p w:rsidR="00F16DE4" w:rsidRPr="00A15134" w:rsidRDefault="00F16DE4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 w:rsidRPr="00A15134">
        <w:rPr>
          <w:rFonts w:eastAsia="Calibri"/>
          <w:b/>
          <w:sz w:val="24"/>
          <w:szCs w:val="24"/>
          <w:lang w:val="tr-TR"/>
        </w:rPr>
        <w:t>T.C. SAĞLIK BAKANLIĞI</w:t>
      </w:r>
    </w:p>
    <w:p w:rsidR="00F16DE4" w:rsidRPr="00A15134" w:rsidRDefault="0071798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Halk Sağlığı Genel Müdürlüğü</w:t>
      </w:r>
    </w:p>
    <w:p w:rsidR="00F16DE4" w:rsidRPr="00A15134" w:rsidRDefault="00F16DE4" w:rsidP="00F16DE4">
      <w:pPr>
        <w:spacing w:after="200" w:line="360" w:lineRule="auto"/>
        <w:jc w:val="both"/>
        <w:rPr>
          <w:rFonts w:eastAsia="Calibri"/>
          <w:sz w:val="24"/>
          <w:szCs w:val="24"/>
          <w:lang w:val="tr-TR"/>
        </w:rPr>
      </w:pPr>
    </w:p>
    <w:p w:rsidR="00F16DE4" w:rsidRPr="00717987" w:rsidRDefault="00717987" w:rsidP="00717987">
      <w:pPr>
        <w:widowControl w:val="0"/>
        <w:ind w:right="52" w:firstLine="708"/>
        <w:jc w:val="both"/>
        <w:rPr>
          <w:color w:val="000000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9754</w:t>
      </w:r>
      <w:r w:rsidR="00F16DE4" w:rsidRPr="00A15134">
        <w:rPr>
          <w:rFonts w:eastAsia="Calibri"/>
          <w:sz w:val="24"/>
          <w:szCs w:val="24"/>
          <w:lang w:val="tr-TR"/>
        </w:rPr>
        <w:t>-T</w:t>
      </w:r>
      <w:r w:rsidR="00851D23">
        <w:rPr>
          <w:rFonts w:eastAsia="Calibri"/>
          <w:sz w:val="24"/>
          <w:szCs w:val="24"/>
          <w:lang w:val="tr-TR"/>
        </w:rPr>
        <w:t>R</w:t>
      </w:r>
      <w:r w:rsidR="00F16DE4" w:rsidRPr="00A15134">
        <w:rPr>
          <w:rFonts w:eastAsia="Calibri"/>
          <w:sz w:val="24"/>
          <w:szCs w:val="24"/>
          <w:lang w:val="tr-TR"/>
        </w:rPr>
        <w:t xml:space="preserve"> İkraz </w:t>
      </w:r>
      <w:r>
        <w:rPr>
          <w:rFonts w:eastAsia="Calibri"/>
          <w:sz w:val="24"/>
          <w:szCs w:val="24"/>
          <w:lang w:val="tr-TR"/>
        </w:rPr>
        <w:t>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>
        <w:rPr>
          <w:rFonts w:eastAsia="Calibri"/>
          <w:sz w:val="24"/>
          <w:szCs w:val="24"/>
          <w:lang w:val="tr-TR"/>
        </w:rPr>
        <w:t>Türkiye Halk Sağlığı Acil Durumlarına Hazırlıklı Olma</w:t>
      </w:r>
      <w:r w:rsidR="00F16DE4" w:rsidRPr="00A15134">
        <w:rPr>
          <w:rFonts w:eastAsia="Calibri"/>
          <w:sz w:val="24"/>
          <w:szCs w:val="24"/>
          <w:lang w:val="tr-TR"/>
        </w:rPr>
        <w:t xml:space="preserve"> Projesi kapsamında danışman istihdamına yönelik </w:t>
      </w:r>
      <w:r w:rsidR="00B06375">
        <w:rPr>
          <w:rFonts w:eastAsia="Calibri"/>
          <w:sz w:val="24"/>
          <w:szCs w:val="24"/>
          <w:lang w:val="tr-TR"/>
        </w:rPr>
        <w:t>davetinize</w:t>
      </w:r>
      <w:r w:rsidR="00F16DE4" w:rsidRPr="00A15134">
        <w:rPr>
          <w:rFonts w:eastAsia="Calibri"/>
          <w:sz w:val="24"/>
          <w:szCs w:val="24"/>
          <w:lang w:val="tr-TR"/>
        </w:rPr>
        <w:t xml:space="preserve"> istinaden </w:t>
      </w:r>
      <w:r w:rsidR="00DD468E" w:rsidRPr="00DD468E">
        <w:rPr>
          <w:color w:val="000000"/>
          <w:sz w:val="24"/>
          <w:szCs w:val="24"/>
        </w:rPr>
        <w:t>TPPHEP/HSGM/2025/CS/L.2.3.1/IC/5</w:t>
      </w:r>
      <w:r w:rsidR="00DD46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tr-TR"/>
        </w:rPr>
        <w:t>Referans</w:t>
      </w:r>
      <w:r>
        <w:rPr>
          <w:rFonts w:eastAsia="Calibri"/>
          <w:sz w:val="24"/>
          <w:szCs w:val="24"/>
          <w:lang w:val="tr-TR"/>
        </w:rPr>
        <w:t xml:space="preserve"> 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 w:rsidR="00DD468E">
        <w:rPr>
          <w:rFonts w:eastAsia="Calibri"/>
          <w:sz w:val="24"/>
          <w:szCs w:val="24"/>
          <w:lang w:val="tr-TR"/>
        </w:rPr>
        <w:t>Proje</w:t>
      </w:r>
      <w:bookmarkStart w:id="0" w:name="_GoBack"/>
      <w:bookmarkEnd w:id="0"/>
      <w:r>
        <w:rPr>
          <w:rFonts w:eastAsia="Calibri"/>
          <w:sz w:val="24"/>
          <w:szCs w:val="24"/>
          <w:lang w:val="tr-TR"/>
        </w:rPr>
        <w:t xml:space="preserve"> Uzmanı pozisyonuna</w:t>
      </w:r>
      <w:r w:rsidR="00851D23">
        <w:rPr>
          <w:rFonts w:eastAsia="Calibri"/>
          <w:sz w:val="24"/>
          <w:szCs w:val="24"/>
          <w:lang w:val="tr-TR"/>
        </w:rPr>
        <w:t xml:space="preserve"> </w:t>
      </w:r>
      <w:r w:rsidR="00F16DE4" w:rsidRPr="00A15134">
        <w:rPr>
          <w:rFonts w:eastAsia="Calibri"/>
          <w:sz w:val="24"/>
          <w:szCs w:val="24"/>
          <w:lang w:val="tr-TR"/>
        </w:rPr>
        <w:t xml:space="preserve">başvuruda bulunmaktayım. </w:t>
      </w:r>
    </w:p>
    <w:p w:rsidR="00F16DE4" w:rsidRPr="00A1513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Başvuruma yönelik istenilen belgeler ekte yer almaktadır. </w:t>
      </w:r>
    </w:p>
    <w:p w:rsidR="00F16DE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Saygılarımla. </w:t>
      </w:r>
      <w:r w:rsidRPr="00A15134">
        <w:rPr>
          <w:rFonts w:eastAsia="Calibri"/>
          <w:sz w:val="24"/>
          <w:szCs w:val="24"/>
          <w:lang w:val="tr-TR"/>
        </w:rPr>
        <w:tab/>
      </w:r>
    </w:p>
    <w:p w:rsidR="004D6580" w:rsidRPr="00A15134" w:rsidRDefault="004D6580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</w:p>
    <w:p w:rsidR="00F16DE4" w:rsidRPr="00A15134" w:rsidRDefault="004D6580" w:rsidP="004D6580">
      <w:pPr>
        <w:spacing w:line="360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Tarih</w:t>
      </w:r>
    </w:p>
    <w:p w:rsidR="00F16DE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Ad-Soyad</w:t>
      </w:r>
    </w:p>
    <w:p w:rsidR="004D6580" w:rsidRPr="00A1513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İmza</w:t>
      </w:r>
    </w:p>
    <w:p w:rsidR="004D6580" w:rsidRDefault="004D658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B06375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>
        <w:rPr>
          <w:rFonts w:eastAsia="Calibri"/>
          <w:b/>
          <w:sz w:val="24"/>
          <w:szCs w:val="24"/>
          <w:u w:val="single"/>
          <w:lang w:val="tr-TR"/>
        </w:rPr>
        <w:t>Ek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 xml:space="preserve">: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(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diğer ekteki örneğe uygun olarak hazırlanan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CV ve Diğer Kanıtlayıcı Evraklar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burada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 xml:space="preserve"> yazılacak ve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ilgi bildirimi ile gönderilecektir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)</w:t>
      </w:r>
    </w:p>
    <w:p w:rsidR="00F16DE4" w:rsidRPr="00B06375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 w:rsidRPr="00A15134">
        <w:rPr>
          <w:rFonts w:eastAsia="Calibri"/>
          <w:b/>
          <w:sz w:val="24"/>
          <w:szCs w:val="24"/>
          <w:u w:val="single"/>
          <w:lang w:val="tr-TR"/>
        </w:rPr>
        <w:t>İletişim Bilgileri:</w:t>
      </w:r>
    </w:p>
    <w:p w:rsidR="00B06375" w:rsidRPr="00B06375" w:rsidRDefault="00F16DE4" w:rsidP="00B06375">
      <w:pPr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>Adres    :</w:t>
      </w:r>
    </w:p>
    <w:p w:rsidR="00EF0D7D" w:rsidRPr="00A15134" w:rsidRDefault="00F16DE4" w:rsidP="00F16DE4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GSM      : </w:t>
      </w:r>
    </w:p>
    <w:p w:rsidR="00F16DE4" w:rsidRPr="00A15134" w:rsidRDefault="00F16DE4" w:rsidP="00B06375">
      <w:pPr>
        <w:tabs>
          <w:tab w:val="left" w:pos="851"/>
        </w:tabs>
        <w:spacing w:line="360" w:lineRule="auto"/>
        <w:jc w:val="both"/>
        <w:rPr>
          <w:sz w:val="24"/>
          <w:szCs w:val="24"/>
          <w:lang w:val="tr-TR" w:eastAsia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E-posta  : </w:t>
      </w:r>
      <w:r w:rsidR="00B06375">
        <w:rPr>
          <w:rFonts w:eastAsia="Calibri"/>
          <w:sz w:val="24"/>
          <w:szCs w:val="24"/>
          <w:lang w:val="tr-TR"/>
        </w:rPr>
        <w:t xml:space="preserve"> </w:t>
      </w:r>
    </w:p>
    <w:p w:rsidR="00077278" w:rsidRPr="004D6580" w:rsidRDefault="004D6580" w:rsidP="004D6580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4D6580">
        <w:rPr>
          <w:rFonts w:eastAsia="Calibri"/>
          <w:sz w:val="24"/>
          <w:szCs w:val="24"/>
          <w:lang w:val="tr-TR"/>
        </w:rPr>
        <w:t>Tc Kimlik No:</w:t>
      </w:r>
    </w:p>
    <w:sectPr w:rsidR="00077278" w:rsidRPr="004D6580" w:rsidSect="00B06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DE4"/>
    <w:rsid w:val="00065EA2"/>
    <w:rsid w:val="00077278"/>
    <w:rsid w:val="000C4B56"/>
    <w:rsid w:val="00100350"/>
    <w:rsid w:val="0011066F"/>
    <w:rsid w:val="00130205"/>
    <w:rsid w:val="00175DFD"/>
    <w:rsid w:val="0018061D"/>
    <w:rsid w:val="001837B9"/>
    <w:rsid w:val="001904BF"/>
    <w:rsid w:val="001D5119"/>
    <w:rsid w:val="002139D7"/>
    <w:rsid w:val="00213ED7"/>
    <w:rsid w:val="0021782A"/>
    <w:rsid w:val="002C10C2"/>
    <w:rsid w:val="00315F4C"/>
    <w:rsid w:val="003B34C2"/>
    <w:rsid w:val="003B3E3D"/>
    <w:rsid w:val="00465236"/>
    <w:rsid w:val="004B1F9C"/>
    <w:rsid w:val="004B5131"/>
    <w:rsid w:val="004D6580"/>
    <w:rsid w:val="004E0817"/>
    <w:rsid w:val="004F22A6"/>
    <w:rsid w:val="00541153"/>
    <w:rsid w:val="00543B4A"/>
    <w:rsid w:val="00547035"/>
    <w:rsid w:val="00572244"/>
    <w:rsid w:val="00581710"/>
    <w:rsid w:val="005B6FF2"/>
    <w:rsid w:val="005F1332"/>
    <w:rsid w:val="0062779C"/>
    <w:rsid w:val="00696232"/>
    <w:rsid w:val="006C5104"/>
    <w:rsid w:val="006C6CB2"/>
    <w:rsid w:val="006E6FE0"/>
    <w:rsid w:val="00717987"/>
    <w:rsid w:val="007705B1"/>
    <w:rsid w:val="00783EF3"/>
    <w:rsid w:val="00835DFC"/>
    <w:rsid w:val="00851D23"/>
    <w:rsid w:val="008722BB"/>
    <w:rsid w:val="008E681B"/>
    <w:rsid w:val="0090513E"/>
    <w:rsid w:val="0092475E"/>
    <w:rsid w:val="0098209D"/>
    <w:rsid w:val="009B6061"/>
    <w:rsid w:val="00A13AD8"/>
    <w:rsid w:val="00A577E9"/>
    <w:rsid w:val="00B06375"/>
    <w:rsid w:val="00B17E57"/>
    <w:rsid w:val="00B312AE"/>
    <w:rsid w:val="00B72037"/>
    <w:rsid w:val="00BD548B"/>
    <w:rsid w:val="00BE1DD0"/>
    <w:rsid w:val="00C343C2"/>
    <w:rsid w:val="00C87FAA"/>
    <w:rsid w:val="00C91D49"/>
    <w:rsid w:val="00CB5114"/>
    <w:rsid w:val="00CC073F"/>
    <w:rsid w:val="00CF079F"/>
    <w:rsid w:val="00D50C03"/>
    <w:rsid w:val="00D95AC1"/>
    <w:rsid w:val="00DA5C84"/>
    <w:rsid w:val="00DD468E"/>
    <w:rsid w:val="00E86116"/>
    <w:rsid w:val="00ED4526"/>
    <w:rsid w:val="00EF0D7D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FB58"/>
  <w15:docId w15:val="{3DB6A4FD-F431-4A42-BB6C-D5CBC13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OK</dc:creator>
  <cp:lastModifiedBy>UĞUR MURAT YILMAZ</cp:lastModifiedBy>
  <cp:revision>10</cp:revision>
  <cp:lastPrinted>2016-07-14T10:05:00Z</cp:lastPrinted>
  <dcterms:created xsi:type="dcterms:W3CDTF">2016-07-14T09:56:00Z</dcterms:created>
  <dcterms:modified xsi:type="dcterms:W3CDTF">2025-05-31T22:59:00Z</dcterms:modified>
</cp:coreProperties>
</file>