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D0" w:rsidRPr="000D0ACF" w:rsidRDefault="00B06D64" w:rsidP="008C4906">
      <w:pPr>
        <w:spacing w:after="0"/>
        <w:jc w:val="center"/>
        <w:rPr>
          <w:b/>
        </w:rPr>
      </w:pPr>
      <w:r w:rsidRPr="000D0ACF">
        <w:rPr>
          <w:b/>
        </w:rPr>
        <w:t>Sözleşmeli Aile Hekimlerine verilecek Aile Hekimliği Uzmanlık Eğitimi</w:t>
      </w:r>
      <w:r w:rsidR="007F3E23">
        <w:rPr>
          <w:b/>
        </w:rPr>
        <w:t xml:space="preserve"> (SAHU)</w:t>
      </w:r>
      <w:r w:rsidRPr="000D0ACF">
        <w:rPr>
          <w:b/>
        </w:rPr>
        <w:t xml:space="preserve"> Kayıt Bilgi Formu *</w:t>
      </w:r>
      <w:r w:rsidR="00D21A6A">
        <w:rPr>
          <w:b/>
        </w:rPr>
        <w:t xml:space="preserve"> </w:t>
      </w:r>
      <w:r w:rsidR="00C260F3">
        <w:t>(2024</w:t>
      </w:r>
      <w:r w:rsidR="00247A2E">
        <w:t xml:space="preserve"> </w:t>
      </w:r>
      <w:r w:rsidR="00C260F3">
        <w:t>1</w:t>
      </w:r>
      <w:bookmarkStart w:id="0" w:name="_GoBack"/>
      <w:bookmarkEnd w:id="0"/>
      <w:r w:rsidR="00CD6F60">
        <w:t>. Dönem</w:t>
      </w:r>
      <w:r w:rsidR="00247A2E">
        <w:t xml:space="preserve"> </w:t>
      </w:r>
      <w:r w:rsidR="00D21A6A">
        <w:t>Yerleştirme)</w:t>
      </w:r>
    </w:p>
    <w:tbl>
      <w:tblPr>
        <w:tblStyle w:val="TabloKlavuzu"/>
        <w:tblpPr w:leftFromText="141" w:rightFromText="141" w:vertAnchor="text" w:horzAnchor="margin" w:tblpX="-714" w:tblpY="333"/>
        <w:tblW w:w="5552" w:type="pct"/>
        <w:tblLook w:val="04A0" w:firstRow="1" w:lastRow="0" w:firstColumn="1" w:lastColumn="0" w:noHBand="0" w:noVBand="1"/>
      </w:tblPr>
      <w:tblGrid>
        <w:gridCol w:w="609"/>
        <w:gridCol w:w="1654"/>
        <w:gridCol w:w="1555"/>
        <w:gridCol w:w="1983"/>
        <w:gridCol w:w="2405"/>
        <w:gridCol w:w="2265"/>
        <w:gridCol w:w="2548"/>
        <w:gridCol w:w="2498"/>
      </w:tblGrid>
      <w:tr w:rsidR="00B06D64" w:rsidRPr="00F1584D" w:rsidTr="00E639BA">
        <w:trPr>
          <w:trHeight w:val="81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6D64" w:rsidRPr="00F1584D" w:rsidRDefault="00B06D64" w:rsidP="00E639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584D">
              <w:rPr>
                <w:rFonts w:ascii="Times New Roman" w:hAnsi="Times New Roman" w:cs="Times New Roman"/>
                <w:sz w:val="24"/>
              </w:rPr>
              <w:t xml:space="preserve">Eğitim Kurumunun Adı :  </w:t>
            </w:r>
            <w:proofErr w:type="gramStart"/>
            <w:r w:rsidRPr="00F1584D">
              <w:rPr>
                <w:rFonts w:ascii="Times New Roman" w:hAnsi="Times New Roman" w:cs="Times New Roman"/>
                <w:sz w:val="24"/>
              </w:rPr>
              <w:t>……………………………………………………………………………………</w:t>
            </w:r>
            <w:proofErr w:type="gramEnd"/>
          </w:p>
          <w:p w:rsidR="00B06D64" w:rsidRPr="00F1584D" w:rsidRDefault="00B06D64" w:rsidP="00E639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584D">
              <w:rPr>
                <w:rFonts w:ascii="Times New Roman" w:hAnsi="Times New Roman" w:cs="Times New Roman"/>
                <w:sz w:val="24"/>
              </w:rPr>
              <w:t xml:space="preserve">Eğitim ve Araştırma Hastanesi / </w:t>
            </w:r>
            <w:r w:rsidR="00B71564">
              <w:rPr>
                <w:rFonts w:ascii="Times New Roman" w:hAnsi="Times New Roman" w:cs="Times New Roman"/>
                <w:sz w:val="24"/>
              </w:rPr>
              <w:t xml:space="preserve">Şehir Hastanesi / </w:t>
            </w:r>
            <w:r w:rsidRPr="00F1584D">
              <w:rPr>
                <w:rFonts w:ascii="Times New Roman" w:hAnsi="Times New Roman" w:cs="Times New Roman"/>
                <w:sz w:val="24"/>
              </w:rPr>
              <w:t>Üniversitesi</w:t>
            </w:r>
          </w:p>
        </w:tc>
      </w:tr>
      <w:tr w:rsidR="00E639BA" w:rsidRPr="00F1584D" w:rsidTr="00E639BA">
        <w:trPr>
          <w:trHeight w:val="394"/>
        </w:trPr>
        <w:tc>
          <w:tcPr>
            <w:tcW w:w="2644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9BA" w:rsidRPr="00E639BA" w:rsidRDefault="00E639BA" w:rsidP="00E639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39BA">
              <w:rPr>
                <w:rFonts w:ascii="Times New Roman" w:hAnsi="Times New Roman" w:cs="Times New Roman"/>
                <w:b/>
                <w:sz w:val="24"/>
              </w:rPr>
              <w:t>Aile Hekimi Bilgileri</w:t>
            </w:r>
          </w:p>
        </w:tc>
        <w:tc>
          <w:tcPr>
            <w:tcW w:w="2356" w:type="pct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39BA" w:rsidRPr="00E639BA" w:rsidRDefault="00D21A6A" w:rsidP="00E639B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Asistandan Sorumlu Eğitici </w:t>
            </w:r>
            <w:r w:rsidRPr="00951631">
              <w:rPr>
                <w:rFonts w:ascii="Times New Roman" w:hAnsi="Times New Roman" w:cs="Times New Roman"/>
                <w:b/>
                <w:sz w:val="24"/>
              </w:rPr>
              <w:t>Bilgileri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**</w:t>
            </w:r>
          </w:p>
        </w:tc>
      </w:tr>
      <w:tr w:rsidR="00B06D64" w:rsidRPr="00F1584D" w:rsidTr="00E639BA">
        <w:trPr>
          <w:trHeight w:val="730"/>
        </w:trPr>
        <w:tc>
          <w:tcPr>
            <w:tcW w:w="19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6D64" w:rsidRPr="005D4293" w:rsidRDefault="00B06D64" w:rsidP="00E639BA">
            <w:pPr>
              <w:rPr>
                <w:rFonts w:ascii="Times New Roman" w:hAnsi="Times New Roman" w:cs="Times New Roman"/>
              </w:rPr>
            </w:pPr>
            <w:r w:rsidRPr="005D4293">
              <w:rPr>
                <w:rFonts w:ascii="Times New Roman" w:hAnsi="Times New Roman" w:cs="Times New Roman"/>
              </w:rPr>
              <w:t>Sıra No</w:t>
            </w:r>
          </w:p>
        </w:tc>
        <w:tc>
          <w:tcPr>
            <w:tcW w:w="533" w:type="pct"/>
            <w:tcBorders>
              <w:top w:val="single" w:sz="12" w:space="0" w:color="auto"/>
            </w:tcBorders>
            <w:vAlign w:val="center"/>
          </w:tcPr>
          <w:p w:rsidR="00B06D64" w:rsidRPr="005D4293" w:rsidRDefault="00B06D64" w:rsidP="00E639BA">
            <w:pPr>
              <w:rPr>
                <w:rFonts w:ascii="Times New Roman" w:hAnsi="Times New Roman" w:cs="Times New Roman"/>
              </w:rPr>
            </w:pPr>
            <w:r w:rsidRPr="005D4293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501" w:type="pct"/>
            <w:tcBorders>
              <w:top w:val="single" w:sz="12" w:space="0" w:color="auto"/>
            </w:tcBorders>
            <w:vAlign w:val="center"/>
          </w:tcPr>
          <w:p w:rsidR="00B06D64" w:rsidRPr="005D4293" w:rsidRDefault="00B06D64" w:rsidP="00175A29">
            <w:pPr>
              <w:jc w:val="center"/>
              <w:rPr>
                <w:rFonts w:ascii="Times New Roman" w:hAnsi="Times New Roman" w:cs="Times New Roman"/>
              </w:rPr>
            </w:pPr>
            <w:r w:rsidRPr="005D4293">
              <w:rPr>
                <w:rFonts w:ascii="Times New Roman" w:hAnsi="Times New Roman" w:cs="Times New Roman"/>
              </w:rPr>
              <w:t>TC Kimlik</w:t>
            </w:r>
          </w:p>
          <w:p w:rsidR="00B06D64" w:rsidRPr="005D4293" w:rsidRDefault="00B06D64" w:rsidP="00175A29">
            <w:pPr>
              <w:jc w:val="center"/>
              <w:rPr>
                <w:rFonts w:ascii="Times New Roman" w:hAnsi="Times New Roman" w:cs="Times New Roman"/>
              </w:rPr>
            </w:pPr>
            <w:r w:rsidRPr="005D4293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639" w:type="pct"/>
            <w:tcBorders>
              <w:top w:val="single" w:sz="12" w:space="0" w:color="auto"/>
            </w:tcBorders>
            <w:vAlign w:val="center"/>
          </w:tcPr>
          <w:p w:rsidR="00B06D64" w:rsidRPr="005D4293" w:rsidRDefault="00B06D64" w:rsidP="00175A29">
            <w:pPr>
              <w:jc w:val="center"/>
              <w:rPr>
                <w:rFonts w:ascii="Times New Roman" w:hAnsi="Times New Roman" w:cs="Times New Roman"/>
              </w:rPr>
            </w:pPr>
            <w:r w:rsidRPr="005D4293">
              <w:rPr>
                <w:rFonts w:ascii="Times New Roman" w:hAnsi="Times New Roman" w:cs="Times New Roman"/>
              </w:rPr>
              <w:t>Çalıştığı ASM/Birim</w:t>
            </w:r>
          </w:p>
        </w:tc>
        <w:tc>
          <w:tcPr>
            <w:tcW w:w="77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6D64" w:rsidRPr="005D4293" w:rsidRDefault="0013784B" w:rsidP="00175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Eğitim Kurumuna Kayıt Tarihi</w:t>
            </w:r>
          </w:p>
        </w:tc>
        <w:tc>
          <w:tcPr>
            <w:tcW w:w="73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6D64" w:rsidRPr="00E639BA" w:rsidRDefault="00B06D64" w:rsidP="00E639BA">
            <w:pPr>
              <w:rPr>
                <w:rFonts w:ascii="Times New Roman" w:hAnsi="Times New Roman" w:cs="Times New Roman"/>
              </w:rPr>
            </w:pPr>
            <w:r w:rsidRPr="00E639BA">
              <w:rPr>
                <w:rFonts w:ascii="Times New Roman" w:hAnsi="Times New Roman" w:cs="Times New Roman"/>
              </w:rPr>
              <w:t>Adı Soyadı</w:t>
            </w:r>
            <w:r w:rsidR="0013784B" w:rsidRPr="00E639B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1" w:type="pct"/>
            <w:tcBorders>
              <w:top w:val="single" w:sz="12" w:space="0" w:color="auto"/>
            </w:tcBorders>
            <w:vAlign w:val="center"/>
          </w:tcPr>
          <w:p w:rsidR="00B06D64" w:rsidRPr="00E639BA" w:rsidRDefault="00B06D64" w:rsidP="00E639BA">
            <w:pPr>
              <w:rPr>
                <w:rFonts w:ascii="Times New Roman" w:hAnsi="Times New Roman" w:cs="Times New Roman"/>
              </w:rPr>
            </w:pPr>
            <w:r w:rsidRPr="00E639BA">
              <w:rPr>
                <w:rFonts w:ascii="Times New Roman" w:hAnsi="Times New Roman" w:cs="Times New Roman"/>
              </w:rPr>
              <w:t>TC kimlik Numarası</w:t>
            </w:r>
          </w:p>
        </w:tc>
        <w:tc>
          <w:tcPr>
            <w:tcW w:w="80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6D64" w:rsidRPr="00E639BA" w:rsidRDefault="00B06D64" w:rsidP="00E639BA">
            <w:pPr>
              <w:rPr>
                <w:rFonts w:ascii="Times New Roman" w:hAnsi="Times New Roman" w:cs="Times New Roman"/>
              </w:rPr>
            </w:pPr>
            <w:proofErr w:type="gramStart"/>
            <w:r w:rsidRPr="00E639BA">
              <w:rPr>
                <w:rFonts w:ascii="Times New Roman" w:hAnsi="Times New Roman" w:cs="Times New Roman"/>
              </w:rPr>
              <w:t>e</w:t>
            </w:r>
            <w:proofErr w:type="gramEnd"/>
            <w:r w:rsidRPr="00E639BA">
              <w:rPr>
                <w:rFonts w:ascii="Times New Roman" w:hAnsi="Times New Roman" w:cs="Times New Roman"/>
              </w:rPr>
              <w:t>-posta adresi</w:t>
            </w: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</w:tcBorders>
            <w:vAlign w:val="center"/>
          </w:tcPr>
          <w:p w:rsidR="00B06D64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3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06D64" w:rsidRPr="00F1584D" w:rsidTr="00E639BA">
        <w:trPr>
          <w:trHeight w:val="567"/>
        </w:trPr>
        <w:tc>
          <w:tcPr>
            <w:tcW w:w="19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6D64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3" w:type="pct"/>
            <w:tcBorders>
              <w:bottom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tcBorders>
              <w:bottom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bottom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tcBorders>
              <w:bottom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5" w:type="pct"/>
            <w:tcBorders>
              <w:bottom w:val="single" w:sz="12" w:space="0" w:color="auto"/>
              <w:right w:val="single" w:sz="12" w:space="0" w:color="auto"/>
            </w:tcBorders>
          </w:tcPr>
          <w:p w:rsidR="00B06D64" w:rsidRPr="005D4293" w:rsidRDefault="00B06D64" w:rsidP="00F911F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06D64" w:rsidRDefault="00B06D64"/>
    <w:p w:rsidR="00B06D64" w:rsidRDefault="00B06D64"/>
    <w:p w:rsidR="00B06D64" w:rsidRDefault="00B06D64">
      <w:r>
        <w:t>*Kurumunuza yapılan kayıt başvuruları tamaml</w:t>
      </w:r>
      <w:r w:rsidR="00247A2E">
        <w:t>andıktan sonra bu formu doldura</w:t>
      </w:r>
      <w:r>
        <w:t xml:space="preserve">rak, ilinizdeki </w:t>
      </w:r>
      <w:r w:rsidR="007F3E23">
        <w:t>Sağlık</w:t>
      </w:r>
      <w:r>
        <w:t xml:space="preserve"> Müdürlüğüne iletiniz.</w:t>
      </w:r>
    </w:p>
    <w:p w:rsidR="0013784B" w:rsidRDefault="0013784B">
      <w:r>
        <w:t xml:space="preserve">** </w:t>
      </w:r>
      <w:r w:rsidR="007F3E23">
        <w:t>İl Sağlık</w:t>
      </w:r>
      <w:r>
        <w:t xml:space="preserve"> Müdürlüğü, aile</w:t>
      </w:r>
      <w:r w:rsidR="00B85699">
        <w:t xml:space="preserve"> hekiminin SAHU bilgilerini </w:t>
      </w:r>
      <w:proofErr w:type="spellStart"/>
      <w:r w:rsidR="00B85699">
        <w:t>EKİP’</w:t>
      </w:r>
      <w:r>
        <w:t>e</w:t>
      </w:r>
      <w:proofErr w:type="spellEnd"/>
      <w:r>
        <w:t xml:space="preserve"> girerken, </w:t>
      </w:r>
      <w:r w:rsidR="00D21A6A" w:rsidRPr="00D21A6A">
        <w:t xml:space="preserve">asistandan sorumlu eğitici </w:t>
      </w:r>
      <w:r>
        <w:t>bilgilerini de</w:t>
      </w:r>
      <w:r w:rsidR="00C57E41">
        <w:t xml:space="preserve"> </w:t>
      </w:r>
      <w:r w:rsidR="00B02E9A">
        <w:t>girmelidir.</w:t>
      </w:r>
      <w:r w:rsidR="00C57E41">
        <w:t xml:space="preserve"> </w:t>
      </w:r>
      <w:r w:rsidR="00B85699">
        <w:t>EKİP’t</w:t>
      </w:r>
      <w:r w:rsidR="00532FCB">
        <w:t>e yer alan a</w:t>
      </w:r>
      <w:r w:rsidR="00D21A6A" w:rsidRPr="00D21A6A">
        <w:t>sistandan sorumlu eğitici</w:t>
      </w:r>
      <w:r w:rsidR="00B02E9A">
        <w:t>nin</w:t>
      </w:r>
      <w:r w:rsidR="00D21A6A" w:rsidRPr="00D21A6A">
        <w:t xml:space="preserve"> </w:t>
      </w:r>
      <w:r w:rsidR="00C57E41" w:rsidRPr="0008574E">
        <w:rPr>
          <w:color w:val="C00000"/>
        </w:rPr>
        <w:t>Başlangıç tarihi</w:t>
      </w:r>
      <w:r w:rsidR="00532FCB">
        <w:rPr>
          <w:color w:val="C00000"/>
        </w:rPr>
        <w:t xml:space="preserve"> </w:t>
      </w:r>
      <w:r w:rsidR="00532FCB" w:rsidRPr="00532FCB">
        <w:t>alanı</w:t>
      </w:r>
      <w:r w:rsidR="002C1539" w:rsidRPr="00532FCB">
        <w:t>,</w:t>
      </w:r>
      <w:r w:rsidR="00C57E41" w:rsidRPr="00532FCB">
        <w:t xml:space="preserve"> </w:t>
      </w:r>
      <w:r w:rsidR="00C57E41">
        <w:t xml:space="preserve">aile hekiminin </w:t>
      </w:r>
      <w:r w:rsidR="00B02E9A">
        <w:t xml:space="preserve">eğitim kurumuna </w:t>
      </w:r>
      <w:r w:rsidR="00C57E41">
        <w:t>kayıt tarihi</w:t>
      </w:r>
      <w:r>
        <w:t>dir.</w:t>
      </w:r>
      <w:r w:rsidR="00D21A6A">
        <w:t xml:space="preserve"> </w:t>
      </w:r>
    </w:p>
    <w:sectPr w:rsidR="0013784B" w:rsidSect="0013784B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D0"/>
    <w:rsid w:val="00042275"/>
    <w:rsid w:val="0008574E"/>
    <w:rsid w:val="000D0ACF"/>
    <w:rsid w:val="0013784B"/>
    <w:rsid w:val="00175A29"/>
    <w:rsid w:val="00247A2E"/>
    <w:rsid w:val="0027690B"/>
    <w:rsid w:val="002B033F"/>
    <w:rsid w:val="002C1539"/>
    <w:rsid w:val="002D0A07"/>
    <w:rsid w:val="0039322D"/>
    <w:rsid w:val="00532FCB"/>
    <w:rsid w:val="00536337"/>
    <w:rsid w:val="005D4293"/>
    <w:rsid w:val="006A42CD"/>
    <w:rsid w:val="007A18D0"/>
    <w:rsid w:val="007A2A17"/>
    <w:rsid w:val="007F3E23"/>
    <w:rsid w:val="00843CCC"/>
    <w:rsid w:val="0086482D"/>
    <w:rsid w:val="008C4906"/>
    <w:rsid w:val="00911375"/>
    <w:rsid w:val="009A5BE4"/>
    <w:rsid w:val="00B02E9A"/>
    <w:rsid w:val="00B06D64"/>
    <w:rsid w:val="00B71564"/>
    <w:rsid w:val="00B85699"/>
    <w:rsid w:val="00C260F3"/>
    <w:rsid w:val="00C57E41"/>
    <w:rsid w:val="00CD6F60"/>
    <w:rsid w:val="00D21A6A"/>
    <w:rsid w:val="00D642BA"/>
    <w:rsid w:val="00E21131"/>
    <w:rsid w:val="00E41B89"/>
    <w:rsid w:val="00E639BA"/>
    <w:rsid w:val="00F1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CF4"/>
  <w15:chartTrackingRefBased/>
  <w15:docId w15:val="{D9302D2B-4F39-48F8-91EC-7C09BE85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8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0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95154-3B10-40AA-A5DF-CA0418FC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KAYA</dc:creator>
  <cp:keywords/>
  <dc:description/>
  <cp:lastModifiedBy>Mürsel BATGA</cp:lastModifiedBy>
  <cp:revision>78</cp:revision>
  <dcterms:created xsi:type="dcterms:W3CDTF">2016-01-27T12:44:00Z</dcterms:created>
  <dcterms:modified xsi:type="dcterms:W3CDTF">2024-10-03T08:55:00Z</dcterms:modified>
</cp:coreProperties>
</file>