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FE" w:rsidRDefault="00054DFE" w:rsidP="00054DFE"/>
    <w:p w:rsidR="00054DFE" w:rsidRPr="006803B0" w:rsidRDefault="00054DFE" w:rsidP="00054DFE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>
        <w:rPr>
          <w:rFonts w:ascii="Times New Roman" w:hAnsi="Times New Roman" w:cs="Times New Roman"/>
        </w:rPr>
        <w:t>1</w:t>
      </w:r>
      <w:r w:rsidR="006F751B">
        <w:rPr>
          <w:rFonts w:ascii="Times New Roman" w:hAnsi="Times New Roman" w:cs="Times New Roman"/>
        </w:rPr>
        <w:t>2</w:t>
      </w:r>
    </w:p>
    <w:p w:rsidR="00054DFE" w:rsidRPr="00464DDC" w:rsidRDefault="00054DFE" w:rsidP="00054DF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054DFE" w:rsidRDefault="00054DFE" w:rsidP="00054DFE">
      <w:pPr>
        <w:jc w:val="center"/>
        <w:rPr>
          <w:rFonts w:ascii="Times New Roman" w:hAnsi="Times New Roman" w:cs="Times New Roman"/>
          <w:b/>
        </w:rPr>
      </w:pPr>
    </w:p>
    <w:p w:rsidR="00054DFE" w:rsidRDefault="00054DFE" w:rsidP="00054DFE">
      <w:pPr>
        <w:jc w:val="center"/>
        <w:rPr>
          <w:rFonts w:ascii="Times New Roman" w:hAnsi="Times New Roman" w:cs="Times New Roman"/>
          <w:b/>
        </w:rPr>
      </w:pPr>
    </w:p>
    <w:p w:rsidR="00054DFE" w:rsidRDefault="00054DFE" w:rsidP="00054DFE">
      <w:pPr>
        <w:jc w:val="center"/>
        <w:rPr>
          <w:rFonts w:ascii="Times New Roman" w:hAnsi="Times New Roman" w:cs="Times New Roman"/>
          <w:b/>
        </w:rPr>
      </w:pPr>
    </w:p>
    <w:p w:rsidR="00054DFE" w:rsidRPr="0034634B" w:rsidRDefault="00054DFE" w:rsidP="00054DFE">
      <w:pPr>
        <w:jc w:val="center"/>
        <w:rPr>
          <w:rFonts w:ascii="Times New Roman" w:hAnsi="Times New Roman" w:cs="Times New Roman"/>
          <w:b/>
        </w:rPr>
      </w:pPr>
      <w:r w:rsidRPr="0034634B">
        <w:rPr>
          <w:rFonts w:ascii="Times New Roman" w:hAnsi="Times New Roman" w:cs="Times New Roman"/>
          <w:b/>
        </w:rPr>
        <w:t xml:space="preserve">İLÇE SAĞLIK MÜDÜRLÜĞÜ/ TOPLUM SAĞLIĞI MERKEZİ </w:t>
      </w:r>
    </w:p>
    <w:p w:rsidR="00054DFE" w:rsidRPr="0034634B" w:rsidRDefault="00054DFE" w:rsidP="00054DFE">
      <w:pPr>
        <w:jc w:val="center"/>
        <w:rPr>
          <w:rFonts w:ascii="Times New Roman" w:hAnsi="Times New Roman" w:cs="Times New Roman"/>
          <w:b/>
        </w:rPr>
      </w:pPr>
      <w:r w:rsidRPr="0034634B">
        <w:rPr>
          <w:rFonts w:ascii="Times New Roman" w:hAnsi="Times New Roman" w:cs="Times New Roman"/>
          <w:b/>
        </w:rPr>
        <w:t>BAĞIŞIKLAMA/İZLEM BİLGİLENDİRME TUTANAĞI</w:t>
      </w:r>
    </w:p>
    <w:p w:rsidR="00054DFE" w:rsidRPr="0034634B" w:rsidRDefault="00054DFE" w:rsidP="00054DFE">
      <w:pPr>
        <w:jc w:val="center"/>
        <w:rPr>
          <w:rFonts w:ascii="Times New Roman" w:hAnsi="Times New Roman" w:cs="Times New Roman"/>
          <w:b/>
        </w:rPr>
      </w:pPr>
    </w:p>
    <w:p w:rsidR="00054DFE" w:rsidRPr="0034634B" w:rsidRDefault="00054DFE" w:rsidP="0005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  <w:b/>
        </w:rPr>
        <w:tab/>
      </w:r>
      <w:r w:rsidRPr="0034634B">
        <w:rPr>
          <w:rFonts w:ascii="Times New Roman" w:hAnsi="Times New Roman" w:cs="Times New Roman"/>
        </w:rPr>
        <w:t>……………………</w:t>
      </w:r>
      <w:proofErr w:type="gramStart"/>
      <w:r w:rsidRPr="0034634B">
        <w:rPr>
          <w:rFonts w:ascii="Times New Roman" w:hAnsi="Times New Roman" w:cs="Times New Roman"/>
        </w:rPr>
        <w:t>…….</w:t>
      </w:r>
      <w:proofErr w:type="gramEnd"/>
      <w:r w:rsidRPr="0034634B">
        <w:rPr>
          <w:rFonts w:ascii="Times New Roman" w:hAnsi="Times New Roman" w:cs="Times New Roman"/>
        </w:rPr>
        <w:t>.numaralı aile hekimliği biriminde</w:t>
      </w:r>
      <w:r w:rsidRPr="0034634B">
        <w:rPr>
          <w:rFonts w:ascii="Times New Roman" w:hAnsi="Times New Roman" w:cs="Times New Roman"/>
          <w:b/>
        </w:rPr>
        <w:t xml:space="preserve"> </w:t>
      </w:r>
      <w:r w:rsidRPr="0034634B">
        <w:rPr>
          <w:rFonts w:ascii="Times New Roman" w:hAnsi="Times New Roman" w:cs="Times New Roman"/>
        </w:rPr>
        <w:t xml:space="preserve">Aile Hekimliği Bilgi Sistemine kesin kayıtlı olan ……………………….T.C. Kimlik numaralı ……………………..……………………………isimli </w:t>
      </w:r>
    </w:p>
    <w:p w:rsidR="00054DFE" w:rsidRPr="0034634B" w:rsidRDefault="00054DFE" w:rsidP="00054D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4634B">
        <w:rPr>
          <w:rFonts w:ascii="Times New Roman" w:hAnsi="Times New Roman" w:cs="Times New Roman"/>
        </w:rPr>
        <w:t>gebe</w:t>
      </w:r>
      <w:proofErr w:type="gramEnd"/>
      <w:r w:rsidRPr="0034634B">
        <w:rPr>
          <w:rFonts w:ascii="Times New Roman" w:hAnsi="Times New Roman" w:cs="Times New Roman"/>
        </w:rPr>
        <w:t>, lohusa, bebek, çocuğun bağışıklama hizmeti/izlemin  aile hekimi/aile sağlığı çalışanı tarafından yapılmasını kabul etmemesi tarafımıza bildirilmiştir</w:t>
      </w:r>
      <w:r w:rsidR="006F751B" w:rsidRPr="0034634B">
        <w:rPr>
          <w:rFonts w:ascii="Times New Roman" w:hAnsi="Times New Roman" w:cs="Times New Roman"/>
        </w:rPr>
        <w:t>.</w:t>
      </w:r>
    </w:p>
    <w:p w:rsidR="00054DFE" w:rsidRPr="0034634B" w:rsidRDefault="00054DFE" w:rsidP="0005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ab/>
      </w:r>
      <w:r w:rsidR="003670B5" w:rsidRPr="0034634B">
        <w:rPr>
          <w:rFonts w:ascii="Times New Roman" w:hAnsi="Times New Roman" w:cs="Times New Roman"/>
        </w:rPr>
        <w:t>Yukarıda adı geçen kişiye/yakınına ilçe sağlık müdürlüğü/toplum sağlığı merkezi görevlileri ve (varsa) psikolo</w:t>
      </w:r>
      <w:r w:rsidR="003B4E64" w:rsidRPr="0034634B">
        <w:rPr>
          <w:rFonts w:ascii="Times New Roman" w:hAnsi="Times New Roman" w:cs="Times New Roman"/>
        </w:rPr>
        <w:t>g</w:t>
      </w:r>
      <w:r w:rsidR="00FF0A0C" w:rsidRPr="0034634B">
        <w:rPr>
          <w:rFonts w:ascii="Times New Roman" w:hAnsi="Times New Roman" w:cs="Times New Roman"/>
        </w:rPr>
        <w:t>/sosyal çalışmacı</w:t>
      </w:r>
      <w:r w:rsidR="00D24307">
        <w:rPr>
          <w:rFonts w:ascii="Times New Roman" w:hAnsi="Times New Roman" w:cs="Times New Roman"/>
        </w:rPr>
        <w:t>/</w:t>
      </w:r>
      <w:r w:rsidR="00A277ED">
        <w:rPr>
          <w:rFonts w:ascii="Times New Roman" w:hAnsi="Times New Roman" w:cs="Times New Roman"/>
        </w:rPr>
        <w:t>öğretmen, din görevlisi vb.</w:t>
      </w:r>
      <w:bookmarkStart w:id="0" w:name="_GoBack"/>
      <w:bookmarkEnd w:id="0"/>
      <w:r w:rsidR="003670B5" w:rsidRPr="0034634B">
        <w:rPr>
          <w:rFonts w:ascii="Times New Roman" w:hAnsi="Times New Roman" w:cs="Times New Roman"/>
        </w:rPr>
        <w:t xml:space="preserve"> eşliğinde </w:t>
      </w:r>
      <w:r w:rsidR="006F751B" w:rsidRPr="0034634B">
        <w:rPr>
          <w:rFonts w:ascii="Times New Roman" w:hAnsi="Times New Roman" w:cs="Times New Roman"/>
        </w:rPr>
        <w:t xml:space="preserve">evinde ziyaret edilerek </w:t>
      </w:r>
      <w:r w:rsidR="0074556C" w:rsidRPr="0034634B">
        <w:rPr>
          <w:rFonts w:ascii="Times New Roman" w:hAnsi="Times New Roman" w:cs="Times New Roman"/>
        </w:rPr>
        <w:t>mümkün değilse</w:t>
      </w:r>
      <w:r w:rsidR="006F751B" w:rsidRPr="0034634B">
        <w:rPr>
          <w:rFonts w:ascii="Times New Roman" w:hAnsi="Times New Roman" w:cs="Times New Roman"/>
        </w:rPr>
        <w:t xml:space="preserve"> telefon ile </w:t>
      </w:r>
      <w:r w:rsidR="003670B5" w:rsidRPr="0034634B">
        <w:rPr>
          <w:rFonts w:ascii="Times New Roman" w:hAnsi="Times New Roman" w:cs="Times New Roman"/>
        </w:rPr>
        <w:t>ulaşıl</w:t>
      </w:r>
      <w:r w:rsidR="006F751B" w:rsidRPr="0034634B">
        <w:rPr>
          <w:rFonts w:ascii="Times New Roman" w:hAnsi="Times New Roman" w:cs="Times New Roman"/>
        </w:rPr>
        <w:t>arak</w:t>
      </w:r>
      <w:r w:rsidR="003670B5" w:rsidRPr="0034634B">
        <w:rPr>
          <w:rFonts w:ascii="Times New Roman" w:hAnsi="Times New Roman" w:cs="Times New Roman"/>
        </w:rPr>
        <w:t xml:space="preserve"> bahsedilen bağışıklama hizmeti ve izlemin yapılmaması halinde oluşabilecek riskler ve tehlikeler konusunda gerekli danışmanlık hizmeti verilmiştir. </w:t>
      </w:r>
    </w:p>
    <w:p w:rsidR="00054DFE" w:rsidRPr="0034634B" w:rsidRDefault="00054DFE" w:rsidP="00054DFE">
      <w:pPr>
        <w:jc w:val="both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ab/>
      </w:r>
      <w:r w:rsidR="003670B5" w:rsidRPr="0034634B">
        <w:rPr>
          <w:rFonts w:ascii="Times New Roman" w:hAnsi="Times New Roman" w:cs="Times New Roman"/>
        </w:rPr>
        <w:t xml:space="preserve">Bilgilendirme sonrası </w:t>
      </w:r>
      <w:r w:rsidR="006F751B" w:rsidRPr="0034634B">
        <w:rPr>
          <w:rFonts w:ascii="Times New Roman" w:hAnsi="Times New Roman" w:cs="Times New Roman"/>
        </w:rPr>
        <w:t>kişi/yakını aile sağlığı merkezince verilecek olan bağışıklama hizmeti/izlemi kabul etmediğini beyan etmiştir.</w:t>
      </w:r>
    </w:p>
    <w:p w:rsidR="00054DFE" w:rsidRPr="0034634B" w:rsidRDefault="00054DFE" w:rsidP="006F751B">
      <w:pPr>
        <w:ind w:firstLine="708"/>
        <w:jc w:val="both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>Bu tutanak aşağıda isimleri bulunan kişilerce imza altına alınmıştır.</w:t>
      </w:r>
    </w:p>
    <w:p w:rsidR="00054DFE" w:rsidRPr="0034634B" w:rsidRDefault="00054DFE" w:rsidP="00054DFE">
      <w:pPr>
        <w:jc w:val="both"/>
        <w:rPr>
          <w:rFonts w:ascii="Times New Roman" w:hAnsi="Times New Roman" w:cs="Times New Roman"/>
        </w:rPr>
      </w:pPr>
    </w:p>
    <w:p w:rsidR="00054DFE" w:rsidRPr="0034634B" w:rsidRDefault="00054DFE" w:rsidP="00054DFE">
      <w:pPr>
        <w:jc w:val="both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 xml:space="preserve"> İSM/TSM Adı:</w:t>
      </w:r>
    </w:p>
    <w:p w:rsidR="006F751B" w:rsidRPr="0034634B" w:rsidRDefault="006F751B" w:rsidP="006F751B">
      <w:pPr>
        <w:spacing w:after="240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 xml:space="preserve">          …./…./….                                                                                                                 …./…./….                                                                                                                                                                                                                                   …………………………                                                                                           …………………………</w:t>
      </w:r>
    </w:p>
    <w:p w:rsidR="006F751B" w:rsidRPr="0034634B" w:rsidRDefault="00661485" w:rsidP="006F751B">
      <w:pPr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>Psikolog/sosyal çalışmacı</w:t>
      </w:r>
      <w:r w:rsidR="00D24307">
        <w:rPr>
          <w:rFonts w:ascii="Times New Roman" w:hAnsi="Times New Roman" w:cs="Times New Roman"/>
        </w:rPr>
        <w:t>/sorumlu kişi</w:t>
      </w:r>
      <w:r w:rsidR="006F751B" w:rsidRPr="0034634B">
        <w:rPr>
          <w:rFonts w:ascii="Times New Roman" w:hAnsi="Times New Roman" w:cs="Times New Roman"/>
        </w:rPr>
        <w:t xml:space="preserve">                                                                  </w:t>
      </w:r>
      <w:r w:rsidRPr="0034634B">
        <w:rPr>
          <w:rFonts w:ascii="Times New Roman" w:hAnsi="Times New Roman" w:cs="Times New Roman"/>
        </w:rPr>
        <w:t xml:space="preserve">       </w:t>
      </w:r>
      <w:r w:rsidR="006F751B" w:rsidRPr="0034634B">
        <w:rPr>
          <w:rFonts w:ascii="Times New Roman" w:hAnsi="Times New Roman" w:cs="Times New Roman"/>
        </w:rPr>
        <w:t xml:space="preserve"> İSM/TSM Çalışanı</w:t>
      </w:r>
    </w:p>
    <w:p w:rsidR="006F751B" w:rsidRPr="0034634B" w:rsidRDefault="006F751B" w:rsidP="006F751B">
      <w:pPr>
        <w:rPr>
          <w:rFonts w:ascii="Times New Roman" w:hAnsi="Times New Roman" w:cs="Times New Roman"/>
        </w:rPr>
      </w:pPr>
    </w:p>
    <w:p w:rsidR="006F751B" w:rsidRPr="0034634B" w:rsidRDefault="006F751B" w:rsidP="006F751B">
      <w:pPr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 xml:space="preserve">             İmza                                                                                                                             </w:t>
      </w:r>
      <w:proofErr w:type="spellStart"/>
      <w:r w:rsidRPr="0034634B">
        <w:rPr>
          <w:rFonts w:ascii="Times New Roman" w:hAnsi="Times New Roman" w:cs="Times New Roman"/>
        </w:rPr>
        <w:t>İmza</w:t>
      </w:r>
      <w:proofErr w:type="spellEnd"/>
      <w:r w:rsidRPr="003463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DFE" w:rsidRPr="0034634B" w:rsidRDefault="00054DFE" w:rsidP="006F751B">
      <w:pPr>
        <w:spacing w:after="240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54DFE" w:rsidRPr="0034634B" w:rsidRDefault="00054DFE" w:rsidP="00054DFE">
      <w:pPr>
        <w:jc w:val="center"/>
        <w:rPr>
          <w:rFonts w:ascii="Times New Roman" w:hAnsi="Times New Roman" w:cs="Times New Roman"/>
        </w:rPr>
      </w:pPr>
      <w:r w:rsidRPr="003463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054DFE" w:rsidRPr="0034634B" w:rsidRDefault="00054DFE" w:rsidP="006F751B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</w:p>
    <w:p w:rsidR="00054DFE" w:rsidRPr="0034634B" w:rsidRDefault="00054DFE" w:rsidP="00054DFE">
      <w:pPr>
        <w:jc w:val="center"/>
        <w:rPr>
          <w:rFonts w:ascii="Times New Roman" w:hAnsi="Times New Roman" w:cs="Times New Roman"/>
        </w:rPr>
      </w:pPr>
    </w:p>
    <w:p w:rsidR="00054DFE" w:rsidRPr="0034634B" w:rsidRDefault="00054DFE" w:rsidP="00054DF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34634B">
        <w:rPr>
          <w:sz w:val="18"/>
          <w:szCs w:val="22"/>
        </w:rPr>
        <w:t>…../…../…</w:t>
      </w:r>
    </w:p>
    <w:p w:rsidR="00054DFE" w:rsidRPr="0034634B" w:rsidRDefault="00054DFE" w:rsidP="00054DF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054DFE" w:rsidRPr="0034634B" w:rsidRDefault="00E32F01" w:rsidP="00E32F01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34634B">
        <w:rPr>
          <w:rFonts w:eastAsia="Franklin Gothic Demi"/>
          <w:sz w:val="22"/>
          <w:szCs w:val="20"/>
        </w:rPr>
        <w:t>İ</w:t>
      </w:r>
      <w:r w:rsidR="002F60C5" w:rsidRPr="0034634B">
        <w:rPr>
          <w:rFonts w:eastAsia="Franklin Gothic Demi"/>
          <w:sz w:val="22"/>
          <w:szCs w:val="20"/>
        </w:rPr>
        <w:t>SM</w:t>
      </w:r>
      <w:r w:rsidR="00054DFE" w:rsidRPr="0034634B">
        <w:rPr>
          <w:rFonts w:eastAsia="Franklin Gothic Demi"/>
          <w:sz w:val="22"/>
          <w:szCs w:val="20"/>
        </w:rPr>
        <w:t xml:space="preserve">/TSM </w:t>
      </w:r>
      <w:r w:rsidRPr="0034634B">
        <w:rPr>
          <w:rFonts w:eastAsia="Franklin Gothic Demi"/>
          <w:sz w:val="22"/>
          <w:szCs w:val="20"/>
        </w:rPr>
        <w:t>BAŞKANI</w:t>
      </w:r>
    </w:p>
    <w:p w:rsidR="00054DFE" w:rsidRPr="0034634B" w:rsidRDefault="00054DFE" w:rsidP="00054DF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34634B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054DFE" w:rsidRPr="0034634B" w:rsidRDefault="00054DFE" w:rsidP="00054DF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054DFE" w:rsidRPr="0034634B" w:rsidRDefault="00054DFE" w:rsidP="00054DF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054DFE" w:rsidRPr="0034634B" w:rsidRDefault="00054DFE" w:rsidP="00054DFE"/>
    <w:p w:rsidR="00054DFE" w:rsidRPr="0034634B" w:rsidRDefault="00054DFE" w:rsidP="00054DFE"/>
    <w:p w:rsidR="00054DFE" w:rsidRPr="004E12FD" w:rsidRDefault="00054DFE" w:rsidP="00054DFE">
      <w:pPr>
        <w:rPr>
          <w:color w:val="4472C4" w:themeColor="accent1"/>
        </w:rPr>
      </w:pPr>
    </w:p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FE"/>
    <w:rsid w:val="00054DFE"/>
    <w:rsid w:val="000639AD"/>
    <w:rsid w:val="002F60C5"/>
    <w:rsid w:val="0034634B"/>
    <w:rsid w:val="003670B5"/>
    <w:rsid w:val="003B4E64"/>
    <w:rsid w:val="004E12FD"/>
    <w:rsid w:val="00661485"/>
    <w:rsid w:val="006F751B"/>
    <w:rsid w:val="0074556C"/>
    <w:rsid w:val="00A277ED"/>
    <w:rsid w:val="00B0612D"/>
    <w:rsid w:val="00B07EF2"/>
    <w:rsid w:val="00CE56D2"/>
    <w:rsid w:val="00D24307"/>
    <w:rsid w:val="00E32F01"/>
    <w:rsid w:val="00F73F69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832F"/>
  <w15:chartTrackingRefBased/>
  <w15:docId w15:val="{D2036A6E-8DA0-4710-893A-78257920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054DF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054DFE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054D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054DFE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12</cp:revision>
  <dcterms:created xsi:type="dcterms:W3CDTF">2024-11-08T11:26:00Z</dcterms:created>
  <dcterms:modified xsi:type="dcterms:W3CDTF">2024-12-05T14:17:00Z</dcterms:modified>
</cp:coreProperties>
</file>